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Pr="007716D0" w:rsidRDefault="007716D0" w:rsidP="007716D0">
      <w:pPr>
        <w:pStyle w:val="Bodytext30"/>
        <w:shd w:val="clear" w:color="auto" w:fill="auto"/>
        <w:spacing w:before="0" w:line="240" w:lineRule="auto"/>
        <w:ind w:right="79"/>
        <w:jc w:val="right"/>
        <w:rPr>
          <w:b w:val="0"/>
          <w:smallCaps w:val="0"/>
        </w:rPr>
      </w:pPr>
      <w:r w:rsidRPr="007716D0">
        <w:rPr>
          <w:b w:val="0"/>
          <w:smallCaps w:val="0"/>
        </w:rPr>
        <w:t xml:space="preserve">Приложение № 1 к поручению </w:t>
      </w:r>
      <w:proofErr w:type="gramStart"/>
      <w:r w:rsidRPr="007716D0">
        <w:rPr>
          <w:b w:val="0"/>
          <w:smallCaps w:val="0"/>
        </w:rPr>
        <w:t>на</w:t>
      </w:r>
      <w:proofErr w:type="gramEnd"/>
      <w:r w:rsidRPr="007716D0">
        <w:rPr>
          <w:b w:val="0"/>
          <w:smallCaps w:val="0"/>
        </w:rPr>
        <w:t xml:space="preserve"> </w:t>
      </w:r>
    </w:p>
    <w:p w:rsidR="007716D0" w:rsidRPr="007716D0" w:rsidRDefault="007716D0" w:rsidP="007716D0">
      <w:pPr>
        <w:pStyle w:val="Bodytext30"/>
        <w:shd w:val="clear" w:color="auto" w:fill="auto"/>
        <w:spacing w:before="0" w:line="240" w:lineRule="auto"/>
        <w:ind w:right="79"/>
        <w:jc w:val="right"/>
        <w:rPr>
          <w:b w:val="0"/>
          <w:smallCaps w:val="0"/>
        </w:rPr>
      </w:pPr>
      <w:r w:rsidRPr="007716D0">
        <w:rPr>
          <w:b w:val="0"/>
          <w:smallCaps w:val="0"/>
        </w:rPr>
        <w:t>проведение закупочных процедур</w:t>
      </w:r>
    </w:p>
    <w:p w:rsidR="004E775D" w:rsidRPr="007716D0" w:rsidRDefault="004E775D" w:rsidP="000F647D">
      <w:pPr>
        <w:pStyle w:val="Bodytext30"/>
        <w:shd w:val="clear" w:color="auto" w:fill="auto"/>
        <w:spacing w:before="0" w:line="240" w:lineRule="auto"/>
        <w:ind w:right="79"/>
        <w:rPr>
          <w:smallCaps w:val="0"/>
          <w:sz w:val="24"/>
          <w:szCs w:val="24"/>
        </w:rPr>
      </w:pPr>
    </w:p>
    <w:p w:rsidR="000D59DC" w:rsidRPr="00AF7DB8" w:rsidRDefault="000D59DC" w:rsidP="000F647D">
      <w:pPr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ТЕХНИЧЕСКОЕ ЗАДАНИЕ</w:t>
      </w:r>
    </w:p>
    <w:p w:rsidR="00F77021" w:rsidRPr="00AF7DB8" w:rsidRDefault="000D59DC" w:rsidP="000F647D">
      <w:pPr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 xml:space="preserve">на открытый запрос предложений по выбору исполнителя работ </w:t>
      </w:r>
      <w:proofErr w:type="gramStart"/>
      <w:r w:rsidRPr="00AF7DB8">
        <w:rPr>
          <w:rFonts w:eastAsia="Times New Roman"/>
          <w:b/>
          <w:smallCaps w:val="0"/>
          <w:color w:val="auto"/>
        </w:rPr>
        <w:t>по</w:t>
      </w:r>
      <w:proofErr w:type="gramEnd"/>
    </w:p>
    <w:p w:rsidR="00F77021" w:rsidRPr="00AF7DB8" w:rsidRDefault="00531996" w:rsidP="000F647D">
      <w:pPr>
        <w:jc w:val="center"/>
        <w:rPr>
          <w:rFonts w:eastAsia="Times New Roman"/>
          <w:b/>
          <w:smallCaps w:val="0"/>
          <w:color w:val="auto"/>
        </w:rPr>
      </w:pPr>
      <w:r>
        <w:rPr>
          <w:rFonts w:eastAsia="Times New Roman"/>
          <w:b/>
          <w:smallCaps w:val="0"/>
          <w:color w:val="auto"/>
        </w:rPr>
        <w:t>т</w:t>
      </w:r>
      <w:bookmarkStart w:id="0" w:name="_GoBack"/>
      <w:bookmarkEnd w:id="0"/>
      <w:r w:rsidR="000D59DC" w:rsidRPr="00AF7DB8">
        <w:rPr>
          <w:rFonts w:eastAsia="Times New Roman"/>
          <w:b/>
          <w:smallCaps w:val="0"/>
          <w:color w:val="auto"/>
        </w:rPr>
        <w:t>ехническому перевооружению пикового водогрейного котла типа</w:t>
      </w:r>
    </w:p>
    <w:p w:rsidR="000D59DC" w:rsidRPr="00AF7DB8" w:rsidRDefault="000D59DC" w:rsidP="000F647D">
      <w:pPr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ПТВМ-100 ст.№</w:t>
      </w:r>
      <w:r w:rsidR="00F77021" w:rsidRPr="00AF7DB8">
        <w:rPr>
          <w:rFonts w:eastAsia="Times New Roman"/>
          <w:b/>
          <w:smallCaps w:val="0"/>
          <w:color w:val="auto"/>
        </w:rPr>
        <w:t>1</w:t>
      </w:r>
      <w:r w:rsidRPr="00AF7DB8">
        <w:rPr>
          <w:rFonts w:eastAsia="Times New Roman"/>
          <w:b/>
          <w:smallCaps w:val="0"/>
          <w:color w:val="auto"/>
        </w:rPr>
        <w:t xml:space="preserve"> (</w:t>
      </w:r>
      <w:r w:rsidR="00F77021" w:rsidRPr="00AF7DB8">
        <w:rPr>
          <w:rFonts w:eastAsia="Times New Roman"/>
          <w:b/>
          <w:smallCaps w:val="0"/>
          <w:color w:val="auto"/>
        </w:rPr>
        <w:t>доп. работы</w:t>
      </w:r>
      <w:r w:rsidR="003012B1">
        <w:rPr>
          <w:rFonts w:eastAsia="Times New Roman"/>
          <w:b/>
          <w:smallCaps w:val="0"/>
          <w:color w:val="auto"/>
        </w:rPr>
        <w:t xml:space="preserve">) </w:t>
      </w:r>
      <w:r w:rsidRPr="00AF7DB8">
        <w:rPr>
          <w:rFonts w:eastAsia="Times New Roman"/>
          <w:b/>
          <w:smallCaps w:val="0"/>
          <w:color w:val="auto"/>
        </w:rPr>
        <w:t>ТЭЦ-15 филиала «Невский» ОАО «ТГК-1»</w:t>
      </w:r>
    </w:p>
    <w:p w:rsidR="00071257" w:rsidRPr="00AF7DB8" w:rsidRDefault="000D59DC" w:rsidP="000F647D">
      <w:pPr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 xml:space="preserve">номер закупки по ГКПЗ </w:t>
      </w:r>
      <w:r w:rsidR="00071257" w:rsidRPr="00AF7DB8">
        <w:rPr>
          <w:rFonts w:eastAsia="Times New Roman"/>
          <w:b/>
          <w:smallCaps w:val="0"/>
          <w:color w:val="auto"/>
        </w:rPr>
        <w:t>1115/</w:t>
      </w:r>
      <w:r w:rsidR="00DD6217">
        <w:rPr>
          <w:rFonts w:eastAsia="Times New Roman"/>
          <w:b/>
          <w:smallCaps w:val="0"/>
          <w:color w:val="auto"/>
        </w:rPr>
        <w:t>4.20</w:t>
      </w:r>
      <w:r w:rsidR="00071257" w:rsidRPr="00AF7DB8">
        <w:rPr>
          <w:rFonts w:eastAsia="Times New Roman"/>
          <w:b/>
          <w:smallCaps w:val="0"/>
          <w:color w:val="auto"/>
        </w:rPr>
        <w:t>-</w:t>
      </w:r>
      <w:r w:rsidR="00F77021" w:rsidRPr="00AF7DB8">
        <w:rPr>
          <w:rFonts w:eastAsia="Times New Roman"/>
          <w:b/>
          <w:smallCaps w:val="0"/>
          <w:color w:val="auto"/>
        </w:rPr>
        <w:t>3137</w:t>
      </w:r>
    </w:p>
    <w:p w:rsidR="0092265B" w:rsidRPr="00AF7DB8" w:rsidRDefault="0092265B" w:rsidP="000F647D">
      <w:pPr>
        <w:jc w:val="center"/>
        <w:rPr>
          <w:rFonts w:eastAsia="Times New Roman"/>
          <w:b/>
          <w:smallCaps w:val="0"/>
          <w:color w:val="auto"/>
        </w:rPr>
      </w:pPr>
    </w:p>
    <w:p w:rsidR="000D59DC" w:rsidRPr="00AF7DB8" w:rsidRDefault="000D59DC" w:rsidP="000F647D">
      <w:pPr>
        <w:jc w:val="center"/>
        <w:rPr>
          <w:rFonts w:eastAsia="Times New Roman"/>
          <w:b/>
          <w:smallCaps w:val="0"/>
          <w:color w:val="auto"/>
        </w:rPr>
      </w:pPr>
    </w:p>
    <w:p w:rsidR="000D59DC" w:rsidRPr="00AF7DB8" w:rsidRDefault="000D59DC" w:rsidP="000F647D">
      <w:pPr>
        <w:rPr>
          <w:rFonts w:eastAsia="Times New Roman"/>
          <w:b/>
          <w:smallCaps w:val="0"/>
          <w:color w:val="auto"/>
        </w:rPr>
      </w:pPr>
    </w:p>
    <w:p w:rsidR="000D59DC" w:rsidRPr="00AF7DB8" w:rsidRDefault="00692C61" w:rsidP="000F647D">
      <w:pPr>
        <w:rPr>
          <w:rFonts w:eastAsia="Times New Roman"/>
          <w:b/>
          <w:smallCaps w:val="0"/>
          <w:color w:val="auto"/>
        </w:rPr>
      </w:pPr>
      <w:proofErr w:type="gramStart"/>
      <w:r w:rsidRPr="00AF7DB8">
        <w:rPr>
          <w:rFonts w:eastAsia="Times New Roman"/>
          <w:b/>
          <w:smallCaps w:val="0"/>
          <w:color w:val="auto"/>
          <w:lang w:val="en-US"/>
        </w:rPr>
        <w:t>I</w:t>
      </w:r>
      <w:r w:rsidR="000D59DC" w:rsidRPr="00AF7DB8">
        <w:rPr>
          <w:rFonts w:eastAsia="Times New Roman"/>
          <w:b/>
          <w:smallCaps w:val="0"/>
          <w:color w:val="auto"/>
        </w:rPr>
        <w:t>. Общие требования.</w:t>
      </w:r>
      <w:proofErr w:type="gramEnd"/>
    </w:p>
    <w:p w:rsidR="000D59DC" w:rsidRPr="00AF7DB8" w:rsidRDefault="000D59DC" w:rsidP="000F647D">
      <w:pPr>
        <w:rPr>
          <w:rFonts w:eastAsia="Times New Roman"/>
          <w:smallCaps w:val="0"/>
          <w:color w:val="auto"/>
        </w:rPr>
      </w:pPr>
    </w:p>
    <w:p w:rsidR="000D59DC" w:rsidRPr="00AF7DB8" w:rsidRDefault="000D59DC" w:rsidP="000F647D">
      <w:pPr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Требования к месту выполнения работ: (</w:t>
      </w:r>
      <w:r w:rsidRPr="00AF7DB8">
        <w:rPr>
          <w:rFonts w:eastAsia="Times New Roman"/>
          <w:b/>
          <w:i/>
          <w:smallCaps w:val="0"/>
          <w:color w:val="auto"/>
        </w:rPr>
        <w:t>адрес, наименование</w:t>
      </w:r>
      <w:r w:rsidRPr="00AF7DB8">
        <w:rPr>
          <w:rFonts w:eastAsia="Times New Roman"/>
          <w:b/>
          <w:smallCaps w:val="0"/>
          <w:color w:val="auto"/>
        </w:rPr>
        <w:t>)</w:t>
      </w:r>
    </w:p>
    <w:p w:rsidR="000D59DC" w:rsidRPr="00AF7DB8" w:rsidRDefault="000D59DC" w:rsidP="000F647D">
      <w:pPr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Автовская ТЭЦ (ТЭЦ-15) филиала «Невский»,  Броневая, д.6.</w:t>
      </w:r>
    </w:p>
    <w:p w:rsidR="000D59DC" w:rsidRPr="00AF7DB8" w:rsidRDefault="000D59DC" w:rsidP="000F647D">
      <w:pPr>
        <w:jc w:val="both"/>
        <w:rPr>
          <w:rFonts w:eastAsia="Times New Roman"/>
          <w:b/>
          <w:smallCaps w:val="0"/>
          <w:color w:val="auto"/>
        </w:rPr>
      </w:pPr>
    </w:p>
    <w:p w:rsidR="000D59DC" w:rsidRPr="00AF7DB8" w:rsidRDefault="000D59DC" w:rsidP="000F647D">
      <w:pPr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Контактные телефоны ответственных лиц, составивших техническое задание:</w:t>
      </w:r>
    </w:p>
    <w:p w:rsidR="000D59DC" w:rsidRPr="00AF7DB8" w:rsidRDefault="000D59DC" w:rsidP="000F647D">
      <w:pPr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Начальник</w:t>
      </w:r>
      <w:r w:rsidR="00F77021" w:rsidRPr="00AF7DB8">
        <w:rPr>
          <w:rFonts w:eastAsia="Times New Roman"/>
          <w:smallCaps w:val="0"/>
          <w:color w:val="auto"/>
        </w:rPr>
        <w:t>а</w:t>
      </w:r>
      <w:r w:rsidRPr="00AF7DB8">
        <w:rPr>
          <w:rFonts w:eastAsia="Times New Roman"/>
          <w:smallCaps w:val="0"/>
          <w:color w:val="auto"/>
        </w:rPr>
        <w:t xml:space="preserve"> КТЦ – Коньков И.Ю. тел. 901-41-80, м.921-095-89-22;</w:t>
      </w:r>
      <w:r w:rsidR="00F77021" w:rsidRPr="00AF7DB8">
        <w:rPr>
          <w:rFonts w:eastAsia="Times New Roman"/>
          <w:smallCaps w:val="0"/>
          <w:color w:val="auto"/>
        </w:rPr>
        <w:t xml:space="preserve"> Н</w:t>
      </w:r>
      <w:r w:rsidR="00BD1169" w:rsidRPr="00AF7DB8">
        <w:rPr>
          <w:rFonts w:eastAsia="Times New Roman"/>
          <w:smallCaps w:val="0"/>
          <w:color w:val="auto"/>
        </w:rPr>
        <w:t xml:space="preserve">ачальника ЭЦ – </w:t>
      </w:r>
      <w:r w:rsidR="00F77021" w:rsidRPr="00AF7DB8">
        <w:rPr>
          <w:rFonts w:eastAsia="Times New Roman"/>
          <w:smallCaps w:val="0"/>
          <w:color w:val="auto"/>
        </w:rPr>
        <w:t>Москвина</w:t>
      </w:r>
      <w:r w:rsidR="004D3E46" w:rsidRPr="00AF7DB8">
        <w:rPr>
          <w:rFonts w:eastAsia="Times New Roman"/>
          <w:smallCaps w:val="0"/>
          <w:color w:val="auto"/>
        </w:rPr>
        <w:t xml:space="preserve"> </w:t>
      </w:r>
      <w:r w:rsidR="00F77021" w:rsidRPr="00AF7DB8">
        <w:rPr>
          <w:rFonts w:eastAsia="Times New Roman"/>
          <w:smallCaps w:val="0"/>
          <w:color w:val="auto"/>
        </w:rPr>
        <w:t>Ю.В</w:t>
      </w:r>
      <w:r w:rsidR="00BD1169" w:rsidRPr="00AF7DB8">
        <w:rPr>
          <w:rFonts w:eastAsia="Times New Roman"/>
          <w:smallCaps w:val="0"/>
          <w:color w:val="auto"/>
        </w:rPr>
        <w:t>, тел. 901-41-7</w:t>
      </w:r>
      <w:r w:rsidR="00F77021" w:rsidRPr="00AF7DB8">
        <w:rPr>
          <w:rFonts w:eastAsia="Times New Roman"/>
          <w:smallCaps w:val="0"/>
          <w:color w:val="auto"/>
        </w:rPr>
        <w:t>4</w:t>
      </w:r>
      <w:r w:rsidR="00BD1169" w:rsidRPr="00AF7DB8">
        <w:rPr>
          <w:rFonts w:eastAsia="Times New Roman"/>
          <w:smallCaps w:val="0"/>
          <w:color w:val="auto"/>
        </w:rPr>
        <w:t>, м.921-973-57-2</w:t>
      </w:r>
      <w:r w:rsidR="00F77021" w:rsidRPr="00AF7DB8">
        <w:rPr>
          <w:rFonts w:eastAsia="Times New Roman"/>
          <w:smallCaps w:val="0"/>
          <w:color w:val="auto"/>
        </w:rPr>
        <w:t>3</w:t>
      </w:r>
      <w:r w:rsidR="0092265B" w:rsidRPr="00AF7DB8">
        <w:rPr>
          <w:rFonts w:eastAsia="Times New Roman"/>
          <w:smallCaps w:val="0"/>
          <w:color w:val="auto"/>
        </w:rPr>
        <w:t>; Начальник ЦТАИ – Стрекозов В.М. тел. 901-41-85, м.921-973-57-10</w:t>
      </w:r>
      <w:r w:rsidRPr="00AF7DB8">
        <w:rPr>
          <w:rFonts w:eastAsia="Times New Roman"/>
          <w:smallCaps w:val="0"/>
          <w:color w:val="auto"/>
        </w:rPr>
        <w:t xml:space="preserve">. </w:t>
      </w:r>
    </w:p>
    <w:p w:rsidR="000D59DC" w:rsidRPr="00AF7DB8" w:rsidRDefault="000D59DC" w:rsidP="000F647D">
      <w:pPr>
        <w:jc w:val="both"/>
        <w:rPr>
          <w:rFonts w:eastAsia="Times New Roman"/>
          <w:smallCaps w:val="0"/>
          <w:color w:val="auto"/>
        </w:rPr>
      </w:pPr>
    </w:p>
    <w:p w:rsidR="000D59DC" w:rsidRPr="00AF7DB8" w:rsidRDefault="000D59DC" w:rsidP="000F647D">
      <w:pPr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Контактный телефон ответственного лица,  оформившего техническое задание:</w:t>
      </w:r>
    </w:p>
    <w:p w:rsidR="000D59DC" w:rsidRPr="00AF7DB8" w:rsidRDefault="0092265B" w:rsidP="000F647D">
      <w:pPr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Н</w:t>
      </w:r>
      <w:r w:rsidR="000D59DC" w:rsidRPr="00AF7DB8">
        <w:rPr>
          <w:rFonts w:eastAsia="Times New Roman"/>
          <w:smallCaps w:val="0"/>
          <w:color w:val="auto"/>
        </w:rPr>
        <w:t xml:space="preserve">ачальник группы капитального строительства – </w:t>
      </w:r>
      <w:r w:rsidRPr="00AF7DB8">
        <w:rPr>
          <w:rFonts w:eastAsia="Times New Roman"/>
          <w:smallCaps w:val="0"/>
          <w:color w:val="auto"/>
        </w:rPr>
        <w:t>Ходневич В.И.</w:t>
      </w:r>
      <w:r w:rsidR="000D59DC" w:rsidRPr="00AF7DB8">
        <w:rPr>
          <w:rFonts w:eastAsia="Times New Roman"/>
          <w:smallCaps w:val="0"/>
          <w:color w:val="auto"/>
        </w:rPr>
        <w:t>. тел. 901-43-87</w:t>
      </w:r>
      <w:r w:rsidRPr="00AF7DB8">
        <w:rPr>
          <w:rFonts w:eastAsia="Times New Roman"/>
          <w:smallCaps w:val="0"/>
          <w:color w:val="auto"/>
        </w:rPr>
        <w:t>, м.921-781-23-64.</w:t>
      </w:r>
    </w:p>
    <w:p w:rsidR="000D59DC" w:rsidRPr="00AF7DB8" w:rsidRDefault="000D59DC" w:rsidP="000F647D">
      <w:pPr>
        <w:jc w:val="both"/>
        <w:rPr>
          <w:rFonts w:eastAsia="Times New Roman"/>
          <w:smallCaps w:val="0"/>
          <w:color w:val="auto"/>
        </w:rPr>
      </w:pPr>
    </w:p>
    <w:p w:rsidR="00F87956" w:rsidRPr="00AF7DB8" w:rsidRDefault="00F87956" w:rsidP="000F647D">
      <w:pPr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Требования к срокам выполнения работ:</w:t>
      </w:r>
    </w:p>
    <w:p w:rsidR="00F87956" w:rsidRPr="00AF7DB8" w:rsidRDefault="00F87956" w:rsidP="000F647D">
      <w:pPr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 xml:space="preserve">Начало                  - </w:t>
      </w:r>
      <w:r w:rsidR="007716D0">
        <w:rPr>
          <w:rFonts w:eastAsia="Times New Roman"/>
          <w:b/>
          <w:smallCaps w:val="0"/>
          <w:color w:val="auto"/>
        </w:rPr>
        <w:t>июнь</w:t>
      </w:r>
      <w:r w:rsidRPr="00AF7DB8">
        <w:rPr>
          <w:rFonts w:eastAsia="Times New Roman"/>
          <w:b/>
          <w:smallCaps w:val="0"/>
          <w:color w:val="auto"/>
        </w:rPr>
        <w:t xml:space="preserve">  2012г.</w:t>
      </w:r>
    </w:p>
    <w:p w:rsidR="00F87956" w:rsidRPr="00AF7DB8" w:rsidRDefault="00F87956" w:rsidP="000F647D">
      <w:pPr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 xml:space="preserve">Окончание            - </w:t>
      </w:r>
      <w:r w:rsidR="007716D0">
        <w:rPr>
          <w:rFonts w:eastAsia="Times New Roman"/>
          <w:b/>
          <w:smallCaps w:val="0"/>
          <w:color w:val="auto"/>
        </w:rPr>
        <w:t>июль</w:t>
      </w:r>
      <w:r w:rsidRPr="00AF7DB8">
        <w:rPr>
          <w:rFonts w:eastAsia="Times New Roman"/>
          <w:b/>
          <w:smallCaps w:val="0"/>
          <w:color w:val="auto"/>
        </w:rPr>
        <w:t xml:space="preserve"> 2012г.</w:t>
      </w:r>
    </w:p>
    <w:p w:rsidR="00F87956" w:rsidRPr="00AF7DB8" w:rsidRDefault="00F87956" w:rsidP="000F647D">
      <w:pPr>
        <w:rPr>
          <w:rFonts w:eastAsia="Times New Roman"/>
          <w:b/>
          <w:smallCaps w:val="0"/>
          <w:color w:val="auto"/>
        </w:rPr>
      </w:pPr>
    </w:p>
    <w:p w:rsidR="000D59DC" w:rsidRPr="00AF7DB8" w:rsidRDefault="00F87956" w:rsidP="000F647D">
      <w:pPr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Стоимость работ по модернизации (</w:t>
      </w:r>
      <w:r w:rsidRPr="00390506">
        <w:rPr>
          <w:rFonts w:eastAsia="Times New Roman"/>
          <w:b/>
          <w:smallCaps w:val="0"/>
          <w:color w:val="auto"/>
        </w:rPr>
        <w:t>СМР</w:t>
      </w:r>
      <w:r w:rsidR="00551B41" w:rsidRPr="00390506">
        <w:rPr>
          <w:rFonts w:eastAsia="Times New Roman"/>
          <w:b/>
          <w:smallCaps w:val="0"/>
          <w:color w:val="auto"/>
        </w:rPr>
        <w:t xml:space="preserve"> и поставка Оборудования</w:t>
      </w:r>
      <w:r w:rsidRPr="00390506">
        <w:rPr>
          <w:rFonts w:eastAsia="Times New Roman"/>
          <w:b/>
          <w:smallCaps w:val="0"/>
          <w:color w:val="auto"/>
        </w:rPr>
        <w:t xml:space="preserve">): </w:t>
      </w:r>
      <w:r w:rsidR="003012B1">
        <w:rPr>
          <w:rFonts w:eastAsia="Times New Roman"/>
          <w:b/>
          <w:smallCaps w:val="0"/>
          <w:color w:val="auto"/>
        </w:rPr>
        <w:t>не объявляется</w:t>
      </w:r>
      <w:r w:rsidRPr="00AF7DB8">
        <w:rPr>
          <w:rFonts w:eastAsia="Times New Roman"/>
          <w:b/>
          <w:smallCaps w:val="0"/>
          <w:color w:val="auto"/>
        </w:rPr>
        <w:t>.</w:t>
      </w:r>
    </w:p>
    <w:p w:rsidR="000D59DC" w:rsidRPr="00AF7DB8" w:rsidRDefault="000D59DC" w:rsidP="000F647D">
      <w:pPr>
        <w:jc w:val="both"/>
        <w:rPr>
          <w:rFonts w:eastAsia="Times New Roman"/>
          <w:smallCaps w:val="0"/>
          <w:color w:val="auto"/>
        </w:rPr>
      </w:pPr>
    </w:p>
    <w:p w:rsidR="0025280B" w:rsidRPr="00AF7DB8" w:rsidRDefault="0025280B" w:rsidP="003F5B46">
      <w:pPr>
        <w:ind w:firstLine="72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 xml:space="preserve">В перечень работ по </w:t>
      </w:r>
      <w:r w:rsidR="000A58C2" w:rsidRPr="00AF7DB8">
        <w:rPr>
          <w:rFonts w:eastAsia="Times New Roman"/>
          <w:smallCaps w:val="0"/>
          <w:color w:val="auto"/>
        </w:rPr>
        <w:t>модернизации не входят следующая  работа</w:t>
      </w:r>
      <w:r w:rsidRPr="00AF7DB8">
        <w:rPr>
          <w:rFonts w:eastAsia="Times New Roman"/>
          <w:smallCaps w:val="0"/>
          <w:color w:val="auto"/>
        </w:rPr>
        <w:t>:</w:t>
      </w:r>
    </w:p>
    <w:p w:rsidR="00C16379" w:rsidRPr="00AF7DB8" w:rsidRDefault="00C16379" w:rsidP="003F5B46">
      <w:pPr>
        <w:ind w:firstLine="72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Выполнение работ</w:t>
      </w:r>
      <w:r w:rsidR="000A58C2" w:rsidRPr="00AF7DB8">
        <w:rPr>
          <w:rFonts w:eastAsia="Times New Roman"/>
          <w:smallCaps w:val="0"/>
          <w:color w:val="auto"/>
        </w:rPr>
        <w:t>ы</w:t>
      </w:r>
      <w:r w:rsidRPr="00AF7DB8">
        <w:rPr>
          <w:rFonts w:eastAsia="Times New Roman"/>
          <w:smallCaps w:val="0"/>
          <w:color w:val="auto"/>
        </w:rPr>
        <w:t xml:space="preserve"> по договору</w:t>
      </w:r>
      <w:r w:rsidR="00920288" w:rsidRPr="00AF7DB8">
        <w:rPr>
          <w:rFonts w:eastAsia="Times New Roman"/>
          <w:smallCaps w:val="0"/>
          <w:color w:val="auto"/>
        </w:rPr>
        <w:t xml:space="preserve"> № </w:t>
      </w:r>
      <w:r w:rsidR="00190FC5" w:rsidRPr="00AF7DB8">
        <w:rPr>
          <w:rFonts w:eastAsia="Times New Roman"/>
          <w:smallCaps w:val="0"/>
          <w:color w:val="auto"/>
        </w:rPr>
        <w:t>11-</w:t>
      </w:r>
      <w:r w:rsidR="00920288" w:rsidRPr="00AF7DB8">
        <w:rPr>
          <w:rFonts w:eastAsia="Times New Roman"/>
          <w:smallCaps w:val="0"/>
          <w:color w:val="auto"/>
        </w:rPr>
        <w:t>90ПК/36383 от 05.05.2011г</w:t>
      </w:r>
      <w:r w:rsidRPr="00AF7DB8">
        <w:rPr>
          <w:rFonts w:eastAsia="Times New Roman"/>
          <w:smallCaps w:val="0"/>
          <w:color w:val="auto"/>
        </w:rPr>
        <w:t xml:space="preserve"> «Техническое перев</w:t>
      </w:r>
      <w:r w:rsidRPr="00AF7DB8">
        <w:rPr>
          <w:rFonts w:eastAsia="Times New Roman"/>
          <w:smallCaps w:val="0"/>
          <w:color w:val="auto"/>
        </w:rPr>
        <w:t>о</w:t>
      </w:r>
      <w:r w:rsidRPr="00AF7DB8">
        <w:rPr>
          <w:rFonts w:eastAsia="Times New Roman"/>
          <w:smallCaps w:val="0"/>
          <w:color w:val="auto"/>
        </w:rPr>
        <w:t>оружение пикового водогрейного котла ПТВМ-100 ст.№1</w:t>
      </w:r>
      <w:r w:rsidR="00920288" w:rsidRPr="00AF7DB8">
        <w:rPr>
          <w:rFonts w:eastAsia="Times New Roman"/>
          <w:smallCaps w:val="0"/>
          <w:color w:val="auto"/>
        </w:rPr>
        <w:t>».</w:t>
      </w:r>
    </w:p>
    <w:p w:rsidR="00920288" w:rsidRPr="00AF7DB8" w:rsidRDefault="00920288" w:rsidP="000F647D">
      <w:pPr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 xml:space="preserve">Срок выполнения работ </w:t>
      </w:r>
      <w:r w:rsidR="00190FC5" w:rsidRPr="00AF7DB8">
        <w:rPr>
          <w:rFonts w:eastAsia="Times New Roman"/>
          <w:smallCaps w:val="0"/>
          <w:color w:val="auto"/>
        </w:rPr>
        <w:t xml:space="preserve">01 </w:t>
      </w:r>
      <w:r w:rsidRPr="00AF7DB8">
        <w:rPr>
          <w:rFonts w:eastAsia="Times New Roman"/>
          <w:smallCaps w:val="0"/>
          <w:color w:val="auto"/>
        </w:rPr>
        <w:t xml:space="preserve">апрель – </w:t>
      </w:r>
      <w:r w:rsidR="00190FC5" w:rsidRPr="00AF7DB8">
        <w:rPr>
          <w:rFonts w:eastAsia="Times New Roman"/>
          <w:smallCaps w:val="0"/>
          <w:color w:val="auto"/>
        </w:rPr>
        <w:t xml:space="preserve">12 </w:t>
      </w:r>
      <w:r w:rsidRPr="00AF7DB8">
        <w:rPr>
          <w:rFonts w:eastAsia="Times New Roman"/>
          <w:smallCaps w:val="0"/>
          <w:color w:val="auto"/>
        </w:rPr>
        <w:t>декабрь 2011г.</w:t>
      </w:r>
    </w:p>
    <w:p w:rsidR="0025280B" w:rsidRPr="00AF7DB8" w:rsidRDefault="0025280B" w:rsidP="000F647D">
      <w:pPr>
        <w:jc w:val="both"/>
        <w:rPr>
          <w:rFonts w:eastAsia="Times New Roman"/>
          <w:smallCaps w:val="0"/>
          <w:color w:val="auto"/>
        </w:rPr>
      </w:pPr>
    </w:p>
    <w:p w:rsidR="00F71DB1" w:rsidRPr="00AF7DB8" w:rsidRDefault="000D59DC" w:rsidP="003F5B46">
      <w:pPr>
        <w:pStyle w:val="a6"/>
        <w:ind w:left="0" w:firstLine="72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Ценовая характеристика стоимости работ должна определяться в соответствии с треб</w:t>
      </w:r>
      <w:r w:rsidRPr="00AF7DB8">
        <w:rPr>
          <w:rFonts w:eastAsia="Times New Roman"/>
          <w:smallCaps w:val="0"/>
          <w:color w:val="auto"/>
        </w:rPr>
        <w:t>о</w:t>
      </w:r>
      <w:r w:rsidRPr="00AF7DB8">
        <w:rPr>
          <w:rFonts w:eastAsia="Times New Roman"/>
          <w:smallCaps w:val="0"/>
          <w:color w:val="auto"/>
        </w:rPr>
        <w:t>ваниями системы ценообразования, принятой в ОАО “ТГК-1”.</w:t>
      </w:r>
    </w:p>
    <w:p w:rsidR="003D2C20" w:rsidRPr="00AF7DB8" w:rsidRDefault="003D2C20" w:rsidP="000F647D">
      <w:pPr>
        <w:pStyle w:val="a6"/>
        <w:ind w:left="0"/>
        <w:jc w:val="both"/>
        <w:rPr>
          <w:rFonts w:eastAsia="Times New Roman"/>
          <w:smallCaps w:val="0"/>
          <w:color w:val="auto"/>
        </w:rPr>
      </w:pPr>
    </w:p>
    <w:p w:rsidR="003D2C20" w:rsidRPr="00AF7DB8" w:rsidRDefault="003D2C20" w:rsidP="000F647D">
      <w:pPr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II. Требования к выполнению работ.</w:t>
      </w:r>
    </w:p>
    <w:p w:rsidR="000D59DC" w:rsidRPr="00AF7DB8" w:rsidRDefault="003D2C20" w:rsidP="003F5B46">
      <w:pPr>
        <w:ind w:firstLine="72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Подрядчик в течение пяти рабочих дней после получения уведомления о результатах р</w:t>
      </w:r>
      <w:r w:rsidRPr="00AF7DB8">
        <w:rPr>
          <w:rFonts w:eastAsia="Times New Roman"/>
          <w:smallCaps w:val="0"/>
          <w:color w:val="auto"/>
        </w:rPr>
        <w:t>е</w:t>
      </w:r>
      <w:r w:rsidRPr="00AF7DB8">
        <w:rPr>
          <w:rFonts w:eastAsia="Times New Roman"/>
          <w:smallCaps w:val="0"/>
          <w:color w:val="auto"/>
        </w:rPr>
        <w:t>гламентированной конкурсной процедуры предоставляет Заказчику как на бумажном носителе (в 2-х экз.), так и в электронном виде проект договора генподряда на выполнение работ.</w:t>
      </w:r>
    </w:p>
    <w:p w:rsidR="000D59DC" w:rsidRPr="00AF7DB8" w:rsidRDefault="000D59DC" w:rsidP="000F647D">
      <w:pPr>
        <w:jc w:val="center"/>
        <w:outlineLvl w:val="0"/>
        <w:rPr>
          <w:rFonts w:eastAsia="Times New Roman"/>
          <w:b/>
          <w:smallCaps w:val="0"/>
          <w:color w:val="auto"/>
        </w:rPr>
      </w:pPr>
    </w:p>
    <w:p w:rsidR="000D59DC" w:rsidRPr="00AF7DB8" w:rsidRDefault="000D59DC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 xml:space="preserve"> Цель проведения работ.</w:t>
      </w:r>
    </w:p>
    <w:p w:rsidR="007B659D" w:rsidRDefault="00452C05" w:rsidP="00452C05">
      <w:pPr>
        <w:ind w:firstLine="720"/>
        <w:jc w:val="both"/>
        <w:rPr>
          <w:rFonts w:eastAsia="Times New Roman"/>
          <w:smallCaps w:val="0"/>
          <w:color w:val="auto"/>
        </w:rPr>
      </w:pPr>
      <w:r>
        <w:rPr>
          <w:rFonts w:eastAsia="Times New Roman"/>
          <w:smallCaps w:val="0"/>
          <w:color w:val="auto"/>
        </w:rPr>
        <w:t>Выполнить</w:t>
      </w:r>
      <w:r w:rsidR="00D42C53" w:rsidRPr="00AF7DB8">
        <w:rPr>
          <w:rFonts w:eastAsia="Times New Roman"/>
          <w:smallCaps w:val="0"/>
          <w:color w:val="auto"/>
        </w:rPr>
        <w:t xml:space="preserve"> </w:t>
      </w:r>
      <w:r>
        <w:rPr>
          <w:rFonts w:eastAsia="Times New Roman"/>
          <w:smallCaps w:val="0"/>
          <w:color w:val="auto"/>
        </w:rPr>
        <w:t>дополнительные</w:t>
      </w:r>
      <w:r w:rsidR="0003134D" w:rsidRPr="00AF7DB8">
        <w:rPr>
          <w:rFonts w:eastAsia="Times New Roman"/>
          <w:smallCaps w:val="0"/>
          <w:color w:val="auto"/>
        </w:rPr>
        <w:t xml:space="preserve"> </w:t>
      </w:r>
      <w:r w:rsidR="00D42C53" w:rsidRPr="00AF7DB8">
        <w:rPr>
          <w:rFonts w:eastAsia="Times New Roman"/>
          <w:smallCaps w:val="0"/>
          <w:color w:val="auto"/>
        </w:rPr>
        <w:t xml:space="preserve">работ по техническому перевооружению </w:t>
      </w:r>
      <w:r w:rsidR="00F13C6F" w:rsidRPr="00AF7DB8">
        <w:rPr>
          <w:rFonts w:eastAsia="Times New Roman"/>
          <w:smallCaps w:val="0"/>
          <w:color w:val="auto"/>
        </w:rPr>
        <w:t>котла ПТВМ-100 ст.№</w:t>
      </w:r>
      <w:r w:rsidR="00421781" w:rsidRPr="00AF7DB8">
        <w:rPr>
          <w:rFonts w:eastAsia="Times New Roman"/>
          <w:smallCaps w:val="0"/>
          <w:color w:val="auto"/>
        </w:rPr>
        <w:t xml:space="preserve">1, </w:t>
      </w:r>
      <w:r w:rsidR="0003134D" w:rsidRPr="00AF7DB8">
        <w:rPr>
          <w:rFonts w:eastAsia="Times New Roman"/>
          <w:smallCaps w:val="0"/>
          <w:color w:val="auto"/>
        </w:rPr>
        <w:t xml:space="preserve">определенных разработанным проектом, </w:t>
      </w:r>
      <w:r w:rsidRPr="00452C05">
        <w:rPr>
          <w:rFonts w:eastAsia="Times New Roman"/>
          <w:smallCaps w:val="0"/>
          <w:color w:val="auto"/>
        </w:rPr>
        <w:t>по договору № 11-90ПК/36383 от 05.05.2011г «Техническое перевооружение пикового водогрейного котла ПТВМ-100 ст.№1»</w:t>
      </w:r>
    </w:p>
    <w:p w:rsidR="00452C05" w:rsidRPr="00AF7DB8" w:rsidRDefault="00452C05" w:rsidP="00452C05">
      <w:pPr>
        <w:ind w:firstLine="720"/>
        <w:jc w:val="both"/>
        <w:rPr>
          <w:rFonts w:eastAsia="Times New Roman"/>
          <w:smallCaps w:val="0"/>
          <w:color w:val="auto"/>
        </w:rPr>
      </w:pPr>
    </w:p>
    <w:p w:rsidR="000D59DC" w:rsidRPr="00AF7DB8" w:rsidRDefault="007B594C" w:rsidP="000F647D">
      <w:pPr>
        <w:jc w:val="both"/>
        <w:rPr>
          <w:smallCaps w:val="0"/>
        </w:rPr>
      </w:pPr>
      <w:r w:rsidRPr="00AF7DB8">
        <w:rPr>
          <w:smallCaps w:val="0"/>
        </w:rPr>
        <w:t xml:space="preserve">Объем </w:t>
      </w:r>
      <w:r w:rsidR="00452C05">
        <w:rPr>
          <w:smallCaps w:val="0"/>
        </w:rPr>
        <w:t xml:space="preserve">дополнительных </w:t>
      </w:r>
      <w:r w:rsidRPr="00AF7DB8">
        <w:rPr>
          <w:smallCaps w:val="0"/>
        </w:rPr>
        <w:t xml:space="preserve">работ по модернизации </w:t>
      </w:r>
      <w:r w:rsidR="007B659D" w:rsidRPr="00AF7DB8">
        <w:rPr>
          <w:smallCaps w:val="0"/>
        </w:rPr>
        <w:t>ПТВМ-100 ст.№</w:t>
      </w:r>
      <w:r w:rsidR="00190FC5" w:rsidRPr="00AF7DB8">
        <w:rPr>
          <w:smallCaps w:val="0"/>
        </w:rPr>
        <w:t xml:space="preserve">1 </w:t>
      </w:r>
      <w:r w:rsidRPr="00AF7DB8">
        <w:rPr>
          <w:smallCaps w:val="0"/>
        </w:rPr>
        <w:t>включает в себя</w:t>
      </w:r>
      <w:r w:rsidR="007B659D" w:rsidRPr="00AF7DB8">
        <w:rPr>
          <w:smallCaps w:val="0"/>
        </w:rPr>
        <w:t>:</w:t>
      </w:r>
    </w:p>
    <w:p w:rsidR="00082DFC" w:rsidRPr="00AF7DB8" w:rsidRDefault="00082DFC" w:rsidP="00082DFC">
      <w:pPr>
        <w:pStyle w:val="a6"/>
        <w:numPr>
          <w:ilvl w:val="0"/>
          <w:numId w:val="12"/>
        </w:numPr>
        <w:ind w:left="0" w:firstLine="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 xml:space="preserve">Архитектурно-строительные работы, </w:t>
      </w:r>
      <w:proofErr w:type="gramStart"/>
      <w:r w:rsidRPr="00AF7DB8">
        <w:rPr>
          <w:rFonts w:eastAsia="Times New Roman"/>
          <w:smallCaps w:val="0"/>
          <w:color w:val="auto"/>
        </w:rPr>
        <w:t>Блок-модул</w:t>
      </w:r>
      <w:r w:rsidR="003F5B46">
        <w:rPr>
          <w:rFonts w:eastAsia="Times New Roman"/>
          <w:smallCaps w:val="0"/>
          <w:color w:val="auto"/>
        </w:rPr>
        <w:t>я</w:t>
      </w:r>
      <w:proofErr w:type="gramEnd"/>
      <w:r w:rsidRPr="00AF7DB8">
        <w:rPr>
          <w:rFonts w:eastAsia="Times New Roman"/>
          <w:smallCaps w:val="0"/>
          <w:color w:val="auto"/>
        </w:rPr>
        <w:t xml:space="preserve">; </w:t>
      </w:r>
    </w:p>
    <w:p w:rsidR="007F1732" w:rsidRPr="00AF7DB8" w:rsidRDefault="007F1732" w:rsidP="00082DFC">
      <w:pPr>
        <w:pStyle w:val="a6"/>
        <w:numPr>
          <w:ilvl w:val="0"/>
          <w:numId w:val="12"/>
        </w:numPr>
        <w:ind w:left="0" w:firstLine="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Пусконаладочные работы котел ПТВМ-100 ст. № 1;</w:t>
      </w:r>
    </w:p>
    <w:p w:rsidR="007B659D" w:rsidRPr="00AF7DB8" w:rsidRDefault="006F4C41" w:rsidP="00082DFC">
      <w:pPr>
        <w:pStyle w:val="a6"/>
        <w:numPr>
          <w:ilvl w:val="0"/>
          <w:numId w:val="12"/>
        </w:numPr>
        <w:ind w:left="0" w:firstLine="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Пусконаладочные работы автоматической установки пожаротушения блок модульного щита управления</w:t>
      </w:r>
      <w:r w:rsidR="00981D21" w:rsidRPr="00AF7DB8">
        <w:rPr>
          <w:rFonts w:eastAsia="Times New Roman"/>
          <w:smallCaps w:val="0"/>
          <w:color w:val="auto"/>
        </w:rPr>
        <w:t>;</w:t>
      </w:r>
    </w:p>
    <w:p w:rsidR="007B659D" w:rsidRPr="00AF7DB8" w:rsidRDefault="007B659D" w:rsidP="00082DFC">
      <w:pPr>
        <w:pStyle w:val="a6"/>
        <w:numPr>
          <w:ilvl w:val="0"/>
          <w:numId w:val="12"/>
        </w:numPr>
        <w:ind w:left="0" w:firstLine="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lastRenderedPageBreak/>
        <w:t>Тепл</w:t>
      </w:r>
      <w:r w:rsidR="00981D21" w:rsidRPr="00AF7DB8">
        <w:rPr>
          <w:rFonts w:eastAsia="Times New Roman"/>
          <w:smallCaps w:val="0"/>
          <w:color w:val="auto"/>
        </w:rPr>
        <w:t xml:space="preserve">овая изоляция и обмуровка </w:t>
      </w:r>
      <w:r w:rsidR="005A1CEF" w:rsidRPr="00AF7DB8">
        <w:rPr>
          <w:rFonts w:eastAsia="Times New Roman"/>
          <w:smallCaps w:val="0"/>
          <w:color w:val="auto"/>
        </w:rPr>
        <w:t xml:space="preserve">элементов оборудования </w:t>
      </w:r>
      <w:r w:rsidR="00981D21" w:rsidRPr="00AF7DB8">
        <w:rPr>
          <w:rFonts w:eastAsia="Times New Roman"/>
          <w:smallCaps w:val="0"/>
          <w:color w:val="auto"/>
        </w:rPr>
        <w:t>котла.</w:t>
      </w:r>
    </w:p>
    <w:p w:rsidR="006F4C41" w:rsidRPr="00AF7DB8" w:rsidRDefault="006F4C41" w:rsidP="000F647D">
      <w:pPr>
        <w:jc w:val="both"/>
        <w:rPr>
          <w:rFonts w:eastAsia="Times New Roman"/>
          <w:b/>
          <w:smallCaps w:val="0"/>
          <w:color w:val="auto"/>
        </w:rPr>
      </w:pPr>
    </w:p>
    <w:p w:rsidR="000D59DC" w:rsidRPr="00AF7DB8" w:rsidRDefault="007B659D" w:rsidP="000F647D">
      <w:pPr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Характеристика объекта модернизации.</w:t>
      </w:r>
    </w:p>
    <w:p w:rsidR="007B659D" w:rsidRPr="00AF7DB8" w:rsidRDefault="007B659D" w:rsidP="000F647D">
      <w:pPr>
        <w:jc w:val="both"/>
        <w:rPr>
          <w:rFonts w:eastAsia="Times New Roman"/>
          <w:smallCaps w:val="0"/>
          <w:color w:val="auto"/>
        </w:rPr>
      </w:pPr>
    </w:p>
    <w:p w:rsidR="000D59DC" w:rsidRPr="00AF7DB8" w:rsidRDefault="004F3226" w:rsidP="000F647D">
      <w:pPr>
        <w:ind w:firstLine="720"/>
        <w:jc w:val="both"/>
        <w:rPr>
          <w:rFonts w:eastAsia="Times New Roman"/>
          <w:smallCaps w:val="0"/>
          <w:color w:val="auto"/>
        </w:rPr>
      </w:pPr>
      <w:r w:rsidRPr="00AF7DB8">
        <w:rPr>
          <w:rFonts w:eastAsiaTheme="minorHAnsi"/>
          <w:smallCaps w:val="0"/>
          <w:color w:val="auto"/>
        </w:rPr>
        <w:t xml:space="preserve">Котёл ПТВМ-100 ст. № </w:t>
      </w:r>
      <w:r w:rsidR="007B659D" w:rsidRPr="00AF7DB8">
        <w:rPr>
          <w:rFonts w:eastAsiaTheme="minorHAnsi"/>
          <w:smallCaps w:val="0"/>
          <w:color w:val="auto"/>
        </w:rPr>
        <w:t>1</w:t>
      </w:r>
      <w:r w:rsidRPr="00AF7DB8">
        <w:rPr>
          <w:rFonts w:eastAsiaTheme="minorHAnsi"/>
          <w:smallCaps w:val="0"/>
          <w:color w:val="auto"/>
        </w:rPr>
        <w:t xml:space="preserve"> башенного типа</w:t>
      </w:r>
      <w:r w:rsidR="00494905" w:rsidRPr="00AF7DB8">
        <w:rPr>
          <w:rFonts w:eastAsiaTheme="minorHAnsi"/>
          <w:smallCaps w:val="0"/>
          <w:color w:val="auto"/>
        </w:rPr>
        <w:t>, в</w:t>
      </w:r>
      <w:r w:rsidR="00494905" w:rsidRPr="00AF7DB8">
        <w:rPr>
          <w:rFonts w:eastAsia="Times New Roman"/>
          <w:smallCaps w:val="0"/>
          <w:color w:val="auto"/>
        </w:rPr>
        <w:t>одотрубный, с принудительной циркуляцией, прямоточный,</w:t>
      </w:r>
      <w:r w:rsidR="00494905" w:rsidRPr="00AF7DB8">
        <w:rPr>
          <w:rFonts w:eastAsiaTheme="minorHAnsi"/>
          <w:smallCaps w:val="0"/>
          <w:color w:val="auto"/>
        </w:rPr>
        <w:t xml:space="preserve"> обмуровка котла выполнена из</w:t>
      </w:r>
      <w:r w:rsidR="00452C05">
        <w:rPr>
          <w:rFonts w:eastAsiaTheme="minorHAnsi"/>
          <w:smallCaps w:val="0"/>
          <w:color w:val="auto"/>
        </w:rPr>
        <w:t xml:space="preserve"> </w:t>
      </w:r>
      <w:proofErr w:type="spellStart"/>
      <w:r w:rsidR="00452C05">
        <w:rPr>
          <w:rFonts w:eastAsia="Times New Roman"/>
          <w:smallCaps w:val="0"/>
        </w:rPr>
        <w:t>газ</w:t>
      </w:r>
      <w:r w:rsidR="00452C05" w:rsidRPr="00AF7DB8">
        <w:rPr>
          <w:rFonts w:eastAsia="Times New Roman"/>
          <w:smallCaps w:val="0"/>
        </w:rPr>
        <w:t>плотной</w:t>
      </w:r>
      <w:proofErr w:type="spellEnd"/>
      <w:r w:rsidR="00494905" w:rsidRPr="00AF7DB8">
        <w:rPr>
          <w:rFonts w:eastAsia="Times New Roman"/>
          <w:smallCaps w:val="0"/>
        </w:rPr>
        <w:t xml:space="preserve"> асбоцементной штукатурки</w:t>
      </w:r>
      <w:r w:rsidR="00494905" w:rsidRPr="00AF7DB8">
        <w:rPr>
          <w:rFonts w:eastAsia="Times New Roman"/>
          <w:smallCaps w:val="0"/>
          <w:color w:val="auto"/>
        </w:rPr>
        <w:t xml:space="preserve">. </w:t>
      </w:r>
      <w:r w:rsidR="00494905" w:rsidRPr="00AF7DB8">
        <w:rPr>
          <w:rFonts w:eastAsia="Times New Roman"/>
          <w:smallCaps w:val="0"/>
        </w:rPr>
        <w:t xml:space="preserve">Котел оборудован 16 </w:t>
      </w:r>
      <w:proofErr w:type="spellStart"/>
      <w:r w:rsidR="00494905" w:rsidRPr="00AF7DB8">
        <w:rPr>
          <w:rFonts w:eastAsia="Times New Roman"/>
          <w:smallCaps w:val="0"/>
        </w:rPr>
        <w:t>газомазутными</w:t>
      </w:r>
      <w:proofErr w:type="spellEnd"/>
      <w:r w:rsidR="00494905" w:rsidRPr="00AF7DB8">
        <w:rPr>
          <w:rFonts w:eastAsia="Times New Roman"/>
          <w:smallCaps w:val="0"/>
        </w:rPr>
        <w:t xml:space="preserve"> г</w:t>
      </w:r>
      <w:r w:rsidR="00494905" w:rsidRPr="00AF7DB8">
        <w:rPr>
          <w:rFonts w:eastAsia="Times New Roman"/>
          <w:smallCaps w:val="0"/>
        </w:rPr>
        <w:t>о</w:t>
      </w:r>
      <w:r w:rsidR="00494905" w:rsidRPr="00AF7DB8">
        <w:rPr>
          <w:rFonts w:eastAsia="Times New Roman"/>
          <w:smallCaps w:val="0"/>
        </w:rPr>
        <w:t>релками.</w:t>
      </w:r>
      <w:r w:rsidR="00452C05">
        <w:rPr>
          <w:rFonts w:eastAsia="Times New Roman"/>
          <w:smallCaps w:val="0"/>
        </w:rPr>
        <w:t xml:space="preserve"> </w:t>
      </w:r>
      <w:proofErr w:type="gramStart"/>
      <w:r w:rsidR="00494905" w:rsidRPr="00AF7DB8">
        <w:rPr>
          <w:rFonts w:eastAsiaTheme="minorHAnsi"/>
          <w:smallCaps w:val="0"/>
          <w:color w:val="auto"/>
        </w:rPr>
        <w:t>И</w:t>
      </w:r>
      <w:r w:rsidRPr="00AF7DB8">
        <w:rPr>
          <w:rFonts w:eastAsiaTheme="minorHAnsi"/>
          <w:smallCaps w:val="0"/>
          <w:color w:val="auto"/>
        </w:rPr>
        <w:t>зготовлен</w:t>
      </w:r>
      <w:proofErr w:type="gramEnd"/>
      <w:r w:rsidR="00452C05">
        <w:rPr>
          <w:rFonts w:eastAsiaTheme="minorHAnsi"/>
          <w:smallCaps w:val="0"/>
          <w:color w:val="auto"/>
        </w:rPr>
        <w:t xml:space="preserve"> </w:t>
      </w:r>
      <w:r w:rsidR="000617EA" w:rsidRPr="00AF7DB8">
        <w:rPr>
          <w:rFonts w:eastAsiaTheme="minorHAnsi"/>
          <w:smallCaps w:val="0"/>
          <w:color w:val="auto"/>
        </w:rPr>
        <w:t xml:space="preserve">в 1964 году </w:t>
      </w:r>
      <w:r w:rsidRPr="00AF7DB8">
        <w:rPr>
          <w:rFonts w:eastAsiaTheme="minorHAnsi"/>
          <w:smallCaps w:val="0"/>
          <w:color w:val="auto"/>
        </w:rPr>
        <w:t xml:space="preserve">на </w:t>
      </w:r>
      <w:r w:rsidR="00494905" w:rsidRPr="00AF7DB8">
        <w:rPr>
          <w:smallCaps w:val="0"/>
        </w:rPr>
        <w:t>Бийском котельном заводе</w:t>
      </w:r>
      <w:r w:rsidRPr="00AF7DB8">
        <w:rPr>
          <w:rFonts w:eastAsiaTheme="minorHAnsi"/>
          <w:smallCaps w:val="0"/>
          <w:color w:val="auto"/>
        </w:rPr>
        <w:t>, в промышленную эксплуатацию</w:t>
      </w:r>
      <w:r w:rsidR="00785547" w:rsidRPr="00AF7DB8">
        <w:rPr>
          <w:rFonts w:eastAsiaTheme="minorHAnsi"/>
          <w:smallCaps w:val="0"/>
          <w:color w:val="auto"/>
        </w:rPr>
        <w:t xml:space="preserve"> введён в 1964 году</w:t>
      </w:r>
      <w:r w:rsidR="00494905" w:rsidRPr="00AF7DB8">
        <w:rPr>
          <w:rFonts w:eastAsiaTheme="minorHAnsi"/>
          <w:smallCaps w:val="0"/>
          <w:color w:val="auto"/>
        </w:rPr>
        <w:t>.</w:t>
      </w:r>
      <w:r w:rsidR="00452C05">
        <w:rPr>
          <w:rFonts w:eastAsiaTheme="minorHAnsi"/>
          <w:smallCaps w:val="0"/>
          <w:color w:val="auto"/>
        </w:rPr>
        <w:t xml:space="preserve"> </w:t>
      </w:r>
      <w:r w:rsidRPr="00AF7DB8">
        <w:rPr>
          <w:rFonts w:eastAsia="Times New Roman"/>
          <w:smallCaps w:val="0"/>
          <w:color w:val="auto"/>
        </w:rPr>
        <w:t xml:space="preserve">Котел, трубопроводы, газопровод и </w:t>
      </w:r>
      <w:proofErr w:type="spellStart"/>
      <w:r w:rsidRPr="00AF7DB8">
        <w:rPr>
          <w:rFonts w:eastAsia="Times New Roman"/>
          <w:smallCaps w:val="0"/>
          <w:color w:val="auto"/>
        </w:rPr>
        <w:t>мазут</w:t>
      </w:r>
      <w:r w:rsidRPr="00AF7DB8">
        <w:rPr>
          <w:rFonts w:eastAsia="Times New Roman"/>
          <w:smallCaps w:val="0"/>
          <w:color w:val="auto"/>
        </w:rPr>
        <w:t>о</w:t>
      </w:r>
      <w:r w:rsidRPr="00AF7DB8">
        <w:rPr>
          <w:rFonts w:eastAsia="Times New Roman"/>
          <w:smallCaps w:val="0"/>
          <w:color w:val="auto"/>
        </w:rPr>
        <w:t>провод</w:t>
      </w:r>
      <w:proofErr w:type="spellEnd"/>
      <w:r w:rsidRPr="00AF7DB8">
        <w:rPr>
          <w:rFonts w:eastAsia="Times New Roman"/>
          <w:smallCaps w:val="0"/>
          <w:color w:val="auto"/>
        </w:rPr>
        <w:t xml:space="preserve"> котла имеют </w:t>
      </w:r>
      <w:proofErr w:type="spellStart"/>
      <w:r w:rsidRPr="00AF7DB8">
        <w:rPr>
          <w:rFonts w:eastAsia="Times New Roman"/>
          <w:smallCaps w:val="0"/>
          <w:color w:val="auto"/>
        </w:rPr>
        <w:t>КИПиА</w:t>
      </w:r>
      <w:proofErr w:type="spellEnd"/>
      <w:r w:rsidRPr="00AF7DB8">
        <w:rPr>
          <w:rFonts w:eastAsiaTheme="minorHAnsi"/>
          <w:smallCaps w:val="0"/>
          <w:color w:val="auto"/>
        </w:rPr>
        <w:t xml:space="preserve">.  Используемое топливо в период эксплуатации котла газ/мазут. Металлоконструкции  каркаса подлежат техническому освидетельствованию. </w:t>
      </w:r>
    </w:p>
    <w:p w:rsidR="00A74AAB" w:rsidRPr="00AF7DB8" w:rsidRDefault="00A74AAB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eastAsia="Times New Roman"/>
          <w:b/>
          <w:smallCaps w:val="0"/>
          <w:color w:val="auto"/>
        </w:rPr>
      </w:pPr>
    </w:p>
    <w:p w:rsidR="004F3226" w:rsidRPr="00AF7DB8" w:rsidRDefault="00A74BC6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  <w:lang w:val="en-US"/>
        </w:rPr>
        <w:t>III</w:t>
      </w:r>
      <w:r w:rsidR="000D59DC" w:rsidRPr="00AF7DB8">
        <w:rPr>
          <w:rFonts w:eastAsia="Times New Roman"/>
          <w:b/>
          <w:smallCaps w:val="0"/>
          <w:color w:val="auto"/>
        </w:rPr>
        <w:t xml:space="preserve"> Содержание и требования к работам по проектированию:</w:t>
      </w:r>
    </w:p>
    <w:p w:rsidR="0071629A" w:rsidRPr="00AF7DB8" w:rsidRDefault="0071629A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eastAsia="Times New Roman"/>
          <w:b/>
          <w:smallCaps w:val="0"/>
          <w:color w:val="auto"/>
        </w:rPr>
      </w:pPr>
    </w:p>
    <w:p w:rsidR="0071629A" w:rsidRPr="00AF7DB8" w:rsidRDefault="0071629A" w:rsidP="000F647D">
      <w:pPr>
        <w:keepNext/>
        <w:suppressAutoHyphens/>
        <w:jc w:val="center"/>
        <w:outlineLvl w:val="3"/>
        <w:rPr>
          <w:rFonts w:eastAsia="Times New Roman"/>
          <w:b/>
          <w:bCs/>
          <w:smallCaps w:val="0"/>
          <w:color w:val="auto"/>
        </w:rPr>
      </w:pPr>
      <w:r w:rsidRPr="00AF7DB8">
        <w:rPr>
          <w:rFonts w:eastAsia="Times New Roman"/>
          <w:b/>
          <w:bCs/>
          <w:smallCaps w:val="0"/>
          <w:color w:val="auto"/>
        </w:rPr>
        <w:t>УКРУПНЕННАЯ В Е Д О М О С Т Ь</w:t>
      </w:r>
    </w:p>
    <w:p w:rsidR="0071629A" w:rsidRPr="00AF7DB8" w:rsidRDefault="0071629A" w:rsidP="000F647D">
      <w:pPr>
        <w:suppressAutoHyphens/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по модернизации ПТВМ-100 ст.№ 1 (доп. работы)</w:t>
      </w:r>
    </w:p>
    <w:p w:rsidR="0071629A" w:rsidRPr="00AF7DB8" w:rsidRDefault="0071629A" w:rsidP="000F647D">
      <w:pPr>
        <w:suppressAutoHyphens/>
        <w:jc w:val="center"/>
        <w:rPr>
          <w:rFonts w:eastAsia="Times New Roman"/>
          <w:b/>
          <w:smallCaps w:val="0"/>
          <w:color w:val="auto"/>
        </w:rPr>
      </w:pPr>
      <w:r w:rsidRPr="00AF7DB8">
        <w:rPr>
          <w:rFonts w:eastAsia="Times New Roman"/>
          <w:b/>
          <w:smallCaps w:val="0"/>
          <w:color w:val="auto"/>
        </w:rPr>
        <w:t>ТЭЦ-15 филиала «Невский» ОАО ТГК-1»</w:t>
      </w:r>
    </w:p>
    <w:p w:rsidR="0071629A" w:rsidRPr="00AF7DB8" w:rsidRDefault="0071629A" w:rsidP="000F647D">
      <w:pPr>
        <w:suppressAutoHyphens/>
        <w:rPr>
          <w:rFonts w:eastAsia="Times New Roman"/>
          <w:smallCaps w:val="0"/>
          <w:color w:val="auto"/>
        </w:rPr>
      </w:pPr>
    </w:p>
    <w:p w:rsidR="0071629A" w:rsidRPr="00AF7DB8" w:rsidRDefault="0071629A" w:rsidP="000F647D">
      <w:pPr>
        <w:suppressAutoHyphens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Начало   работ</w:t>
      </w:r>
      <w:r w:rsidR="000F647D" w:rsidRPr="00AF7DB8">
        <w:rPr>
          <w:rFonts w:eastAsia="Times New Roman"/>
          <w:smallCaps w:val="0"/>
          <w:color w:val="auto"/>
        </w:rPr>
        <w:tab/>
      </w:r>
      <w:r w:rsidRPr="00AF7DB8">
        <w:rPr>
          <w:rFonts w:eastAsia="Times New Roman"/>
          <w:smallCaps w:val="0"/>
          <w:color w:val="auto"/>
        </w:rPr>
        <w:t xml:space="preserve">- </w:t>
      </w:r>
      <w:r w:rsidR="007716D0">
        <w:rPr>
          <w:rFonts w:eastAsia="Times New Roman"/>
          <w:smallCaps w:val="0"/>
          <w:color w:val="auto"/>
        </w:rPr>
        <w:t>июнь</w:t>
      </w:r>
      <w:r w:rsidRPr="00AF7DB8">
        <w:rPr>
          <w:rFonts w:eastAsia="Times New Roman"/>
          <w:smallCaps w:val="0"/>
          <w:color w:val="auto"/>
        </w:rPr>
        <w:t xml:space="preserve">  2012г.</w:t>
      </w:r>
    </w:p>
    <w:p w:rsidR="0071629A" w:rsidRPr="00AF7DB8" w:rsidRDefault="0071629A" w:rsidP="000F647D">
      <w:pPr>
        <w:suppressAutoHyphens/>
        <w:rPr>
          <w:rFonts w:eastAsia="Times New Roman"/>
          <w:smallCaps w:val="0"/>
          <w:color w:val="auto"/>
        </w:rPr>
      </w:pPr>
      <w:r w:rsidRPr="00AF7DB8">
        <w:rPr>
          <w:rFonts w:eastAsia="Times New Roman"/>
          <w:smallCaps w:val="0"/>
          <w:color w:val="auto"/>
        </w:rPr>
        <w:t>Окончание  работ</w:t>
      </w:r>
      <w:r w:rsidR="000F647D" w:rsidRPr="00AF7DB8">
        <w:rPr>
          <w:rFonts w:eastAsia="Times New Roman"/>
          <w:smallCaps w:val="0"/>
          <w:color w:val="auto"/>
        </w:rPr>
        <w:tab/>
      </w:r>
      <w:r w:rsidRPr="00AF7DB8">
        <w:rPr>
          <w:rFonts w:eastAsia="Times New Roman"/>
          <w:smallCaps w:val="0"/>
          <w:color w:val="auto"/>
        </w:rPr>
        <w:t xml:space="preserve">- </w:t>
      </w:r>
      <w:r w:rsidR="007716D0">
        <w:rPr>
          <w:rFonts w:eastAsia="Times New Roman"/>
          <w:smallCaps w:val="0"/>
          <w:color w:val="auto"/>
        </w:rPr>
        <w:t>июль</w:t>
      </w:r>
      <w:r w:rsidRPr="00AF7DB8">
        <w:rPr>
          <w:rFonts w:eastAsia="Times New Roman"/>
          <w:smallCaps w:val="0"/>
          <w:color w:val="auto"/>
        </w:rPr>
        <w:t xml:space="preserve"> 2012г.</w:t>
      </w:r>
    </w:p>
    <w:p w:rsidR="00900900" w:rsidRPr="00AF7DB8" w:rsidRDefault="00900900" w:rsidP="007716D0">
      <w:pPr>
        <w:suppressAutoHyphens/>
        <w:rPr>
          <w:rFonts w:eastAsia="Times New Roman"/>
          <w:b/>
          <w:smallCaps w:val="0"/>
          <w:color w:val="auto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062"/>
        <w:gridCol w:w="1134"/>
        <w:gridCol w:w="1275"/>
      </w:tblGrid>
      <w:tr w:rsidR="0071629A" w:rsidRPr="00AF7DB8" w:rsidTr="00D42C53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AF7DB8" w:rsidRDefault="0071629A" w:rsidP="000F647D">
            <w:pPr>
              <w:suppressAutoHyphens/>
              <w:jc w:val="center"/>
              <w:rPr>
                <w:rFonts w:eastAsia="Times New Roman"/>
                <w:b/>
                <w:smallCaps w:val="0"/>
                <w:color w:val="auto"/>
              </w:rPr>
            </w:pPr>
            <w:r w:rsidRPr="00AF7DB8">
              <w:rPr>
                <w:rFonts w:eastAsia="Times New Roman"/>
                <w:b/>
                <w:smallCaps w:val="0"/>
                <w:color w:val="auto"/>
              </w:rPr>
              <w:t xml:space="preserve">№ </w:t>
            </w:r>
            <w:proofErr w:type="gramStart"/>
            <w:r w:rsidRPr="00AF7DB8">
              <w:rPr>
                <w:rFonts w:eastAsia="Times New Roman"/>
                <w:b/>
                <w:smallCaps w:val="0"/>
                <w:color w:val="auto"/>
              </w:rPr>
              <w:t>п</w:t>
            </w:r>
            <w:proofErr w:type="gramEnd"/>
            <w:r w:rsidRPr="00AF7DB8">
              <w:rPr>
                <w:rFonts w:eastAsia="Times New Roman"/>
                <w:b/>
                <w:smallCaps w:val="0"/>
                <w:color w:val="auto"/>
              </w:rPr>
              <w:t>/п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AF7DB8" w:rsidRDefault="0071629A" w:rsidP="000F647D">
            <w:pPr>
              <w:suppressAutoHyphens/>
              <w:jc w:val="center"/>
              <w:rPr>
                <w:rFonts w:eastAsia="Times New Roman"/>
                <w:b/>
                <w:smallCaps w:val="0"/>
                <w:color w:val="auto"/>
              </w:rPr>
            </w:pPr>
            <w:r w:rsidRPr="00AF7DB8">
              <w:rPr>
                <w:rFonts w:eastAsia="Times New Roman"/>
                <w:b/>
                <w:smallCaps w:val="0"/>
                <w:color w:val="auto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AF7DB8" w:rsidRDefault="0071629A" w:rsidP="000F647D">
            <w:pPr>
              <w:suppressAutoHyphens/>
              <w:jc w:val="center"/>
              <w:rPr>
                <w:rFonts w:eastAsia="Times New Roman"/>
                <w:b/>
                <w:smallCaps w:val="0"/>
                <w:color w:val="auto"/>
              </w:rPr>
            </w:pPr>
            <w:r w:rsidRPr="00AF7DB8">
              <w:rPr>
                <w:rFonts w:eastAsia="Times New Roman"/>
                <w:b/>
                <w:smallCaps w:val="0"/>
                <w:color w:val="auto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AF7DB8" w:rsidRDefault="0071629A" w:rsidP="000F647D">
            <w:pPr>
              <w:suppressAutoHyphens/>
              <w:jc w:val="center"/>
              <w:rPr>
                <w:rFonts w:eastAsia="Times New Roman"/>
                <w:b/>
                <w:smallCaps w:val="0"/>
                <w:color w:val="auto"/>
              </w:rPr>
            </w:pPr>
            <w:r w:rsidRPr="00AF7DB8">
              <w:rPr>
                <w:rFonts w:eastAsia="Times New Roman"/>
                <w:b/>
                <w:smallCaps w:val="0"/>
                <w:color w:val="auto"/>
              </w:rPr>
              <w:t>Объем</w:t>
            </w:r>
          </w:p>
        </w:tc>
      </w:tr>
      <w:tr w:rsidR="00452C05" w:rsidRPr="00AF7DB8" w:rsidTr="00551B41">
        <w:trPr>
          <w:trHeight w:val="6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452C05" w:rsidRDefault="00452C05" w:rsidP="004F7401">
            <w:pPr>
              <w:rPr>
                <w:rFonts w:eastAsia="HiddenHorzOCR"/>
                <w:b/>
                <w:smallCaps w:val="0"/>
              </w:rPr>
            </w:pPr>
            <w:r w:rsidRPr="00452C05">
              <w:rPr>
                <w:b/>
                <w:smallCaps w:val="0"/>
              </w:rPr>
              <w:t xml:space="preserve">Архитектурно-строительные работы, </w:t>
            </w:r>
            <w:proofErr w:type="gramStart"/>
            <w:r w:rsidRPr="00452C05">
              <w:rPr>
                <w:b/>
                <w:smallCaps w:val="0"/>
              </w:rPr>
              <w:t>Блок-модуля</w:t>
            </w:r>
            <w:proofErr w:type="gramEnd"/>
            <w:r w:rsidRPr="00452C05">
              <w:rPr>
                <w:b/>
                <w:smallCaps w:val="0"/>
              </w:rPr>
              <w:t xml:space="preserve"> щит управления: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22E13" w:rsidRDefault="00822E13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22E13" w:rsidRDefault="00822E13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822E13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822E13" w:rsidRDefault="00822E13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766686" w:rsidRDefault="0076668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76668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461E26" w:rsidRDefault="00461E26" w:rsidP="00461E26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76668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A0421B" w:rsidRDefault="00A0421B" w:rsidP="00A0421B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76668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461E26" w:rsidRDefault="005B343A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5B343A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A0421B" w:rsidRDefault="00A0421B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01593D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A0421B" w:rsidRDefault="00A0421B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A0421B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DB35FE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A0421B" w:rsidRDefault="00A0421B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DB35FE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DB35FE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810AB9" w:rsidRDefault="00810AB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10AB9" w:rsidRDefault="00810AB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10AB9" w:rsidRDefault="00810AB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r w:rsidRPr="00810AB9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810AB9" w:rsidRDefault="00810AB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4D40F2" w:rsidRDefault="004D40F2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proofErr w:type="spellStart"/>
            <w:r>
              <w:rPr>
                <w:rFonts w:eastAsia="Times New Roman"/>
                <w:smallCaps w:val="0"/>
                <w:color w:val="auto"/>
              </w:rPr>
              <w:t>Тн</w:t>
            </w:r>
            <w:proofErr w:type="spellEnd"/>
          </w:p>
          <w:p w:rsidR="00980155" w:rsidRDefault="00980155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0155" w:rsidRDefault="00C074B4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C074B4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1C3D19" w:rsidRDefault="001C3D1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1C3D19" w:rsidRDefault="001C3D1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1C3D19" w:rsidRDefault="001C3D19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proofErr w:type="spellStart"/>
            <w:r>
              <w:rPr>
                <w:rFonts w:eastAsia="Times New Roman"/>
                <w:smallCaps w:val="0"/>
                <w:color w:val="auto"/>
              </w:rPr>
              <w:t>П.м</w:t>
            </w:r>
            <w:proofErr w:type="spellEnd"/>
            <w:r>
              <w:rPr>
                <w:rFonts w:eastAsia="Times New Roman"/>
                <w:smallCaps w:val="0"/>
                <w:color w:val="auto"/>
              </w:rPr>
              <w:t>.</w:t>
            </w:r>
          </w:p>
          <w:p w:rsidR="001C64BA" w:rsidRPr="00AF7DB8" w:rsidRDefault="001C64BA" w:rsidP="00810AB9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22E13" w:rsidRDefault="00822E13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22E13" w:rsidRDefault="00822E13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78,4</w:t>
            </w:r>
          </w:p>
          <w:p w:rsidR="00766686" w:rsidRDefault="0076668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766686" w:rsidRDefault="0076668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10,5</w:t>
            </w:r>
          </w:p>
          <w:p w:rsidR="00845DDB" w:rsidRDefault="00DA4401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56,4</w:t>
            </w:r>
          </w:p>
          <w:p w:rsidR="00A0421B" w:rsidRDefault="00A0421B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9,</w:t>
            </w:r>
            <w:r w:rsidR="005B343A">
              <w:rPr>
                <w:rFonts w:eastAsia="Times New Roman"/>
                <w:smallCaps w:val="0"/>
                <w:color w:val="auto"/>
              </w:rPr>
              <w:t>517</w:t>
            </w: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87,3</w:t>
            </w: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01593D" w:rsidRDefault="0001593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35</w:t>
            </w:r>
          </w:p>
          <w:p w:rsidR="00DB35FE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DB35FE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15,4</w:t>
            </w:r>
          </w:p>
          <w:p w:rsidR="00DB35FE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DB35FE" w:rsidRDefault="00DB35F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15,4</w:t>
            </w:r>
          </w:p>
          <w:p w:rsidR="00810AB9" w:rsidRDefault="00810AB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10AB9" w:rsidRDefault="00810AB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10AB9" w:rsidRDefault="00810AB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0,77</w:t>
            </w:r>
          </w:p>
          <w:p w:rsidR="004D40F2" w:rsidRDefault="004D40F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4D40F2" w:rsidRDefault="0098015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5,449</w:t>
            </w:r>
          </w:p>
          <w:p w:rsidR="00980155" w:rsidRDefault="0098015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C074B4" w:rsidRDefault="00C074B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112,76</w:t>
            </w:r>
          </w:p>
          <w:p w:rsidR="001C3D19" w:rsidRDefault="001C3D1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1C3D19" w:rsidRDefault="001C3D1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1C3D19" w:rsidRPr="00AF7DB8" w:rsidRDefault="001C3D19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4,8</w:t>
            </w:r>
          </w:p>
        </w:tc>
      </w:tr>
      <w:tr w:rsidR="00452C05" w:rsidRPr="00AF7DB8" w:rsidTr="00452C05">
        <w:trPr>
          <w:trHeight w:val="4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064BAA" w:rsidRDefault="00452C05" w:rsidP="000001F9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 xml:space="preserve">Разработка грунта </w:t>
            </w:r>
            <w:r>
              <w:rPr>
                <w:smallCaps w:val="0"/>
              </w:rPr>
              <w:t xml:space="preserve">под фундамент </w:t>
            </w:r>
            <w:proofErr w:type="gramStart"/>
            <w:r w:rsidRPr="000001F9">
              <w:rPr>
                <w:smallCaps w:val="0"/>
              </w:rPr>
              <w:t>Блок-модуля</w:t>
            </w:r>
            <w:proofErr w:type="gramEnd"/>
            <w:r w:rsidRPr="00AF7DB8">
              <w:rPr>
                <w:smallCaps w:val="0"/>
              </w:rPr>
              <w:t>;</w:t>
            </w:r>
          </w:p>
          <w:p w:rsidR="00452C05" w:rsidRDefault="00452C05" w:rsidP="00064BAA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 xml:space="preserve">Засыпка грунта вручную </w:t>
            </w:r>
            <w:proofErr w:type="spellStart"/>
            <w:r>
              <w:rPr>
                <w:smallCaps w:val="0"/>
              </w:rPr>
              <w:t>пазухов</w:t>
            </w:r>
            <w:proofErr w:type="spellEnd"/>
            <w:r>
              <w:rPr>
                <w:smallCaps w:val="0"/>
              </w:rPr>
              <w:t xml:space="preserve"> котлованов в ра</w:t>
            </w:r>
            <w:r>
              <w:rPr>
                <w:smallCaps w:val="0"/>
              </w:rPr>
              <w:t>й</w:t>
            </w:r>
            <w:r>
              <w:rPr>
                <w:smallCaps w:val="0"/>
              </w:rPr>
              <w:t>оне фундамента;</w:t>
            </w:r>
          </w:p>
          <w:p w:rsidR="00452C05" w:rsidRDefault="00452C05" w:rsidP="00A91734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У</w:t>
            </w:r>
            <w:r w:rsidRPr="00EF751B">
              <w:rPr>
                <w:smallCaps w:val="0"/>
              </w:rPr>
              <w:t xml:space="preserve">стройство песчаного </w:t>
            </w:r>
            <w:r>
              <w:rPr>
                <w:smallCaps w:val="0"/>
              </w:rPr>
              <w:t>и щебеночного</w:t>
            </w:r>
            <w:r w:rsidRPr="00EF751B">
              <w:rPr>
                <w:smallCaps w:val="0"/>
              </w:rPr>
              <w:t xml:space="preserve"> основания</w:t>
            </w:r>
            <w:r>
              <w:rPr>
                <w:smallCaps w:val="0"/>
              </w:rPr>
              <w:t>;</w:t>
            </w:r>
          </w:p>
          <w:p w:rsidR="00452C05" w:rsidRDefault="00452C05" w:rsidP="00A91734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Устройство бетонного основания;</w:t>
            </w:r>
          </w:p>
          <w:p w:rsidR="00452C05" w:rsidRDefault="00452C05" w:rsidP="002C6E6C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Г</w:t>
            </w:r>
            <w:r w:rsidRPr="002C6E6C">
              <w:rPr>
                <w:smallCaps w:val="0"/>
              </w:rPr>
              <w:t>идроизоляция боковая</w:t>
            </w:r>
            <w:r>
              <w:rPr>
                <w:smallCaps w:val="0"/>
              </w:rPr>
              <w:t xml:space="preserve"> </w:t>
            </w:r>
            <w:r w:rsidRPr="002C6E6C">
              <w:rPr>
                <w:smallCaps w:val="0"/>
              </w:rPr>
              <w:t>обмазочная битумная в 2</w:t>
            </w:r>
            <w:r>
              <w:rPr>
                <w:smallCaps w:val="0"/>
              </w:rPr>
              <w:t xml:space="preserve"> </w:t>
            </w:r>
            <w:r w:rsidRPr="002C6E6C">
              <w:rPr>
                <w:smallCaps w:val="0"/>
              </w:rPr>
              <w:t>слоя по выровненной</w:t>
            </w:r>
            <w:r>
              <w:rPr>
                <w:smallCaps w:val="0"/>
              </w:rPr>
              <w:t xml:space="preserve"> </w:t>
            </w:r>
            <w:r w:rsidRPr="002C6E6C">
              <w:rPr>
                <w:smallCaps w:val="0"/>
              </w:rPr>
              <w:t>поверхности кладки,</w:t>
            </w:r>
            <w:r>
              <w:rPr>
                <w:smallCaps w:val="0"/>
              </w:rPr>
              <w:t xml:space="preserve"> </w:t>
            </w:r>
            <w:r w:rsidRPr="002C6E6C">
              <w:rPr>
                <w:smallCaps w:val="0"/>
              </w:rPr>
              <w:t>кирпича, бетона</w:t>
            </w:r>
            <w:r>
              <w:rPr>
                <w:smallCaps w:val="0"/>
              </w:rPr>
              <w:t>;</w:t>
            </w:r>
          </w:p>
          <w:p w:rsidR="00452C05" w:rsidRDefault="00452C05" w:rsidP="00760007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У</w:t>
            </w:r>
            <w:r w:rsidRPr="00760007">
              <w:rPr>
                <w:smallCaps w:val="0"/>
              </w:rPr>
              <w:t>стройство фундаментных плит железобетонных</w:t>
            </w:r>
            <w:r>
              <w:rPr>
                <w:smallCaps w:val="0"/>
              </w:rPr>
              <w:t xml:space="preserve"> </w:t>
            </w:r>
            <w:r w:rsidRPr="00760007">
              <w:rPr>
                <w:smallCaps w:val="0"/>
              </w:rPr>
              <w:t>плоских</w:t>
            </w:r>
            <w:r>
              <w:rPr>
                <w:smallCaps w:val="0"/>
              </w:rPr>
              <w:t>;</w:t>
            </w:r>
          </w:p>
          <w:p w:rsidR="00452C05" w:rsidRDefault="00452C05" w:rsidP="003D3691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proofErr w:type="spellStart"/>
            <w:r>
              <w:rPr>
                <w:smallCaps w:val="0"/>
              </w:rPr>
              <w:t>О</w:t>
            </w:r>
            <w:r w:rsidRPr="00760007">
              <w:rPr>
                <w:smallCaps w:val="0"/>
              </w:rPr>
              <w:t>грунтовка</w:t>
            </w:r>
            <w:proofErr w:type="spellEnd"/>
            <w:r w:rsidRPr="00760007">
              <w:rPr>
                <w:smallCaps w:val="0"/>
              </w:rPr>
              <w:t xml:space="preserve"> бетонных и оштукатуренных</w:t>
            </w:r>
            <w:r>
              <w:rPr>
                <w:smallCaps w:val="0"/>
              </w:rPr>
              <w:t xml:space="preserve"> </w:t>
            </w:r>
            <w:r w:rsidRPr="00760007">
              <w:rPr>
                <w:smallCaps w:val="0"/>
              </w:rPr>
              <w:t>поверхн</w:t>
            </w:r>
            <w:r w:rsidRPr="00760007">
              <w:rPr>
                <w:smallCaps w:val="0"/>
              </w:rPr>
              <w:t>о</w:t>
            </w:r>
            <w:r w:rsidRPr="00760007">
              <w:rPr>
                <w:smallCaps w:val="0"/>
              </w:rPr>
              <w:t xml:space="preserve">стей </w:t>
            </w:r>
            <w:r>
              <w:rPr>
                <w:smallCaps w:val="0"/>
              </w:rPr>
              <w:t>лаком в два слоя;</w:t>
            </w:r>
          </w:p>
          <w:p w:rsidR="00452C05" w:rsidRPr="003D3691" w:rsidRDefault="00452C05" w:rsidP="003D3691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О</w:t>
            </w:r>
            <w:r w:rsidRPr="003D3691">
              <w:rPr>
                <w:rFonts w:eastAsia="HiddenHorzOCR"/>
                <w:smallCaps w:val="0"/>
              </w:rPr>
              <w:t xml:space="preserve">краска </w:t>
            </w:r>
            <w:proofErr w:type="spellStart"/>
            <w:r w:rsidRPr="003D3691">
              <w:rPr>
                <w:rFonts w:eastAsia="HiddenHorzOCR"/>
                <w:smallCaps w:val="0"/>
              </w:rPr>
              <w:t>огрунтованных</w:t>
            </w:r>
            <w:proofErr w:type="spellEnd"/>
            <w:r w:rsidRPr="003D3691">
              <w:rPr>
                <w:rFonts w:eastAsia="HiddenHorzOCR"/>
                <w:smallCaps w:val="0"/>
              </w:rPr>
              <w:t xml:space="preserve"> бетонных и оштукатуре</w:t>
            </w:r>
            <w:r w:rsidRPr="003D3691">
              <w:rPr>
                <w:rFonts w:eastAsia="HiddenHorzOCR"/>
                <w:smallCaps w:val="0"/>
              </w:rPr>
              <w:t>н</w:t>
            </w:r>
            <w:r w:rsidRPr="003D3691">
              <w:rPr>
                <w:rFonts w:eastAsia="HiddenHorzOCR"/>
                <w:smallCaps w:val="0"/>
              </w:rPr>
              <w:t>ных поверхностей эмалью 4 слоя</w:t>
            </w:r>
            <w:r>
              <w:rPr>
                <w:rFonts w:eastAsia="HiddenHorzOCR"/>
                <w:smallCaps w:val="0"/>
              </w:rPr>
              <w:t>;</w:t>
            </w:r>
          </w:p>
          <w:p w:rsidR="00452C05" w:rsidRDefault="00452C05" w:rsidP="0049170C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5"/>
              <w:rPr>
                <w:rFonts w:eastAsia="HiddenHorzOCR"/>
                <w:smallCaps w:val="0"/>
              </w:rPr>
            </w:pPr>
            <w:r w:rsidRPr="0049170C">
              <w:rPr>
                <w:rFonts w:eastAsia="HiddenHorzOCR"/>
                <w:smallCaps w:val="0"/>
              </w:rPr>
              <w:t>Устройство т/изоляция холодных поверхностей и</w:t>
            </w:r>
            <w:r w:rsidRPr="0049170C">
              <w:rPr>
                <w:rFonts w:eastAsia="HiddenHorzOCR"/>
                <w:smallCaps w:val="0"/>
              </w:rPr>
              <w:t>з</w:t>
            </w:r>
            <w:r w:rsidRPr="0049170C">
              <w:rPr>
                <w:rFonts w:eastAsia="HiddenHorzOCR"/>
                <w:smallCaps w:val="0"/>
              </w:rPr>
              <w:t>делиями из пенопласта на битуме стен и колонн прямоугольных</w:t>
            </w:r>
            <w:r>
              <w:rPr>
                <w:rFonts w:eastAsia="HiddenHorzOCR"/>
                <w:smallCaps w:val="0"/>
              </w:rPr>
              <w:t>;</w:t>
            </w:r>
          </w:p>
          <w:p w:rsidR="00452C05" w:rsidRDefault="00452C05" w:rsidP="0049170C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5"/>
              <w:rPr>
                <w:rFonts w:eastAsia="HiddenHorzOCR"/>
                <w:smallCaps w:val="0"/>
              </w:rPr>
            </w:pPr>
            <w:r>
              <w:rPr>
                <w:rFonts w:eastAsia="HiddenHorzOCR"/>
                <w:smallCaps w:val="0"/>
              </w:rPr>
              <w:t xml:space="preserve">Монтаж металлоконструкций, с антикоррозионным покрытием каркаса </w:t>
            </w:r>
            <w:proofErr w:type="gramStart"/>
            <w:r>
              <w:rPr>
                <w:rFonts w:eastAsia="HiddenHorzOCR"/>
                <w:smallCaps w:val="0"/>
              </w:rPr>
              <w:t>Блок-модуля</w:t>
            </w:r>
            <w:proofErr w:type="gramEnd"/>
            <w:r>
              <w:rPr>
                <w:rFonts w:eastAsia="HiddenHorzOCR"/>
                <w:smallCaps w:val="0"/>
              </w:rPr>
              <w:t>;</w:t>
            </w:r>
          </w:p>
          <w:p w:rsidR="00452C05" w:rsidRDefault="00452C05" w:rsidP="0049170C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5"/>
              <w:rPr>
                <w:rFonts w:eastAsia="HiddenHorzOCR"/>
                <w:smallCaps w:val="0"/>
              </w:rPr>
            </w:pPr>
            <w:r>
              <w:rPr>
                <w:rFonts w:eastAsia="HiddenHorzOCR"/>
                <w:smallCaps w:val="0"/>
              </w:rPr>
              <w:t xml:space="preserve">Установка сэндвич панелей стен и перекрытий </w:t>
            </w:r>
            <w:proofErr w:type="gramStart"/>
            <w:r>
              <w:rPr>
                <w:rFonts w:eastAsia="HiddenHorzOCR"/>
                <w:smallCaps w:val="0"/>
              </w:rPr>
              <w:t>Блок-модуля</w:t>
            </w:r>
            <w:proofErr w:type="gramEnd"/>
            <w:r>
              <w:rPr>
                <w:rFonts w:eastAsia="HiddenHorzOCR"/>
                <w:smallCaps w:val="0"/>
              </w:rPr>
              <w:t>;</w:t>
            </w:r>
          </w:p>
          <w:p w:rsidR="00452C05" w:rsidRPr="00AF7DB8" w:rsidRDefault="00452C05" w:rsidP="00DA3A64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5"/>
              <w:rPr>
                <w:smallCaps w:val="0"/>
              </w:rPr>
            </w:pPr>
            <w:r w:rsidRPr="00DA3A64">
              <w:rPr>
                <w:rFonts w:eastAsia="HiddenHorzOCR"/>
                <w:smallCaps w:val="0"/>
              </w:rPr>
              <w:t>Устройство герметизации г</w:t>
            </w:r>
            <w:r>
              <w:rPr>
                <w:rFonts w:eastAsia="HiddenHorzOCR"/>
                <w:smallCaps w:val="0"/>
              </w:rPr>
              <w:t>оризонт</w:t>
            </w:r>
            <w:r w:rsidRPr="00DA3A64">
              <w:rPr>
                <w:rFonts w:eastAsia="HiddenHorzOCR"/>
                <w:smallCaps w:val="0"/>
              </w:rPr>
              <w:t>альных и</w:t>
            </w:r>
            <w:r>
              <w:rPr>
                <w:rFonts w:eastAsia="HiddenHorzOCR"/>
                <w:smallCaps w:val="0"/>
              </w:rPr>
              <w:t xml:space="preserve"> </w:t>
            </w:r>
            <w:r w:rsidRPr="00DA3A64">
              <w:rPr>
                <w:rFonts w:eastAsia="HiddenHorzOCR"/>
                <w:smallCaps w:val="0"/>
              </w:rPr>
              <w:t>вер</w:t>
            </w:r>
            <w:r>
              <w:rPr>
                <w:rFonts w:eastAsia="HiddenHorzOCR"/>
                <w:smallCaps w:val="0"/>
              </w:rPr>
              <w:t>т</w:t>
            </w:r>
            <w:r>
              <w:rPr>
                <w:rFonts w:eastAsia="HiddenHorzOCR"/>
                <w:smallCaps w:val="0"/>
              </w:rPr>
              <w:t>и</w:t>
            </w:r>
            <w:r>
              <w:rPr>
                <w:rFonts w:eastAsia="HiddenHorzOCR"/>
                <w:smallCaps w:val="0"/>
              </w:rPr>
              <w:t>кальных ст</w:t>
            </w:r>
            <w:r w:rsidRPr="00DA3A64">
              <w:rPr>
                <w:rFonts w:eastAsia="HiddenHorzOCR"/>
                <w:smallCaps w:val="0"/>
              </w:rPr>
              <w:t>ыков</w:t>
            </w:r>
            <w:r>
              <w:rPr>
                <w:rFonts w:eastAsia="HiddenHorzOCR"/>
                <w:smallCaps w:val="0"/>
              </w:rPr>
              <w:t xml:space="preserve"> </w:t>
            </w:r>
            <w:r w:rsidRPr="00DA3A64">
              <w:rPr>
                <w:rFonts w:eastAsia="HiddenHorzOCR"/>
                <w:smallCaps w:val="0"/>
              </w:rPr>
              <w:t>стеновых панелей мастикой</w:t>
            </w:r>
            <w:r>
              <w:rPr>
                <w:rFonts w:eastAsia="HiddenHorzOCR"/>
                <w:smallCaps w:val="0"/>
              </w:rPr>
              <w:t xml:space="preserve"> </w:t>
            </w:r>
            <w:r w:rsidRPr="00DA3A64">
              <w:rPr>
                <w:rFonts w:eastAsia="HiddenHorzOCR"/>
                <w:smallCaps w:val="0"/>
              </w:rPr>
              <w:t>герм</w:t>
            </w:r>
            <w:r w:rsidRPr="00DA3A64">
              <w:rPr>
                <w:rFonts w:eastAsia="HiddenHorzOCR"/>
                <w:smallCaps w:val="0"/>
              </w:rPr>
              <w:t>е</w:t>
            </w:r>
            <w:r w:rsidRPr="00DA3A64">
              <w:rPr>
                <w:rFonts w:eastAsia="HiddenHorzOCR"/>
                <w:smallCaps w:val="0"/>
              </w:rPr>
              <w:t>тизирующей</w:t>
            </w:r>
            <w:r>
              <w:rPr>
                <w:rFonts w:eastAsia="HiddenHorzOCR"/>
                <w:smallCaps w:val="0"/>
              </w:rPr>
              <w:t xml:space="preserve"> нетве</w:t>
            </w:r>
            <w:r w:rsidRPr="00DA3A64">
              <w:rPr>
                <w:rFonts w:eastAsia="HiddenHorzOCR"/>
                <w:smallCaps w:val="0"/>
              </w:rPr>
              <w:t>рдеющей</w:t>
            </w:r>
            <w:r>
              <w:rPr>
                <w:rFonts w:eastAsia="HiddenHorzOCR"/>
                <w:smallCaps w:val="0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</w:tr>
      <w:tr w:rsidR="007F1732" w:rsidRPr="00AF7DB8" w:rsidTr="00551B41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3E7C89">
            <w:pPr>
              <w:rPr>
                <w:smallCaps w:val="0"/>
              </w:rPr>
            </w:pPr>
            <w:r w:rsidRPr="00AF7DB8">
              <w:rPr>
                <w:smallCaps w:val="0"/>
              </w:rPr>
              <w:t>Пусконаладочные работы котел ПТВМ-100 ст. № 1: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Default="007F1732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AF7DB8">
              <w:rPr>
                <w:rFonts w:eastAsia="Times New Roman"/>
                <w:smallCaps w:val="0"/>
                <w:color w:val="auto"/>
              </w:rPr>
              <w:t>с</w:t>
            </w:r>
            <w:r w:rsidR="001C64BA">
              <w:rPr>
                <w:rFonts w:eastAsia="Times New Roman"/>
                <w:smallCaps w:val="0"/>
                <w:color w:val="auto"/>
              </w:rPr>
              <w:t>истема</w:t>
            </w:r>
            <w:r w:rsidRPr="00AF7DB8">
              <w:rPr>
                <w:rFonts w:eastAsia="Times New Roman"/>
                <w:smallCaps w:val="0"/>
                <w:color w:val="auto"/>
              </w:rPr>
              <w:t>.</w:t>
            </w: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канал</w:t>
            </w:r>
          </w:p>
          <w:p w:rsidR="00987254" w:rsidRPr="00AF7DB8" w:rsidRDefault="00987254" w:rsidP="001C64BA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AF7DB8">
              <w:rPr>
                <w:rFonts w:eastAsia="Times New Roman"/>
                <w:smallCaps w:val="0"/>
                <w:color w:val="auto"/>
              </w:rPr>
              <w:lastRenderedPageBreak/>
              <w:t>1</w:t>
            </w: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87254" w:rsidRPr="00AF7DB8" w:rsidRDefault="0098725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55</w:t>
            </w:r>
          </w:p>
        </w:tc>
      </w:tr>
      <w:tr w:rsidR="007F1732" w:rsidRPr="00AF7DB8" w:rsidTr="00551B41">
        <w:trPr>
          <w:trHeight w:val="11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3A4A6D">
            <w:pPr>
              <w:suppressAutoHyphens/>
              <w:jc w:val="center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Прием/передача оборудования под наладку;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«Прозвонка» цепей питания, фазировка и подача напряжения на оборудование системы управления;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Обеспечение работоспособности программноте</w:t>
            </w:r>
            <w:r w:rsidRPr="00AF7DB8">
              <w:rPr>
                <w:smallCaps w:val="0"/>
              </w:rPr>
              <w:t>х</w:t>
            </w:r>
            <w:r w:rsidRPr="00AF7DB8">
              <w:rPr>
                <w:smallCaps w:val="0"/>
              </w:rPr>
              <w:t>нических средств ПТК и переносных пультов мес</w:t>
            </w:r>
            <w:r w:rsidRPr="00AF7DB8">
              <w:rPr>
                <w:smallCaps w:val="0"/>
              </w:rPr>
              <w:t>т</w:t>
            </w:r>
            <w:r w:rsidRPr="00AF7DB8">
              <w:rPr>
                <w:smallCaps w:val="0"/>
              </w:rPr>
              <w:t>ного управления;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Настройка концевых и путевых выключателей электроприводов, настройка указателей положения исполнительных механизмов, обеспечение работ</w:t>
            </w:r>
            <w:r w:rsidRPr="00AF7DB8">
              <w:rPr>
                <w:smallCaps w:val="0"/>
              </w:rPr>
              <w:t>о</w:t>
            </w:r>
            <w:r w:rsidRPr="00AF7DB8">
              <w:rPr>
                <w:smallCaps w:val="0"/>
              </w:rPr>
              <w:t>способности цепей управления и "прокрутка" эле</w:t>
            </w:r>
            <w:r w:rsidRPr="00AF7DB8">
              <w:rPr>
                <w:smallCaps w:val="0"/>
              </w:rPr>
              <w:t>к</w:t>
            </w:r>
            <w:r w:rsidRPr="00AF7DB8">
              <w:rPr>
                <w:smallCaps w:val="0"/>
              </w:rPr>
              <w:t>трооборудования в дистанционном режиме упра</w:t>
            </w:r>
            <w:r w:rsidRPr="00AF7DB8">
              <w:rPr>
                <w:smallCaps w:val="0"/>
              </w:rPr>
              <w:t>в</w:t>
            </w:r>
            <w:r w:rsidRPr="00AF7DB8">
              <w:rPr>
                <w:smallCaps w:val="0"/>
              </w:rPr>
              <w:t>ления;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Обеспечение работоспособности информационных цепей, проверка работоспособности информацио</w:t>
            </w:r>
            <w:r w:rsidRPr="00AF7DB8">
              <w:rPr>
                <w:smallCaps w:val="0"/>
              </w:rPr>
              <w:t>н</w:t>
            </w:r>
            <w:r w:rsidRPr="00AF7DB8">
              <w:rPr>
                <w:smallCaps w:val="0"/>
              </w:rPr>
              <w:t>ных дискретных и аналоговых каналов;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Комплексная проверка технологических защит и блокировок, действующих на котлоагрегате;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Наладка запальников при местном управлении с переносных пультов;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Предварительная наладка регулятора давления газа перед котлом, при расходе на продувочную «свечу»;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Предварительная наладка регуляторов воздуха и разрежения;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Наладка технологии розжига растопочных горелок: поочередный розжиг/отключение горелок (при о</w:t>
            </w:r>
            <w:r w:rsidRPr="00AF7DB8">
              <w:rPr>
                <w:smallCaps w:val="0"/>
              </w:rPr>
              <w:t>д</w:t>
            </w:r>
            <w:r w:rsidRPr="00AF7DB8">
              <w:rPr>
                <w:smallCaps w:val="0"/>
              </w:rPr>
              <w:t>ной работающей с минимально возможной нагру</w:t>
            </w:r>
            <w:r w:rsidRPr="00AF7DB8">
              <w:rPr>
                <w:smallCaps w:val="0"/>
              </w:rPr>
              <w:t>з</w:t>
            </w:r>
            <w:r w:rsidRPr="00AF7DB8">
              <w:rPr>
                <w:smallCaps w:val="0"/>
              </w:rPr>
              <w:t>кой) под местным управлением с переносного пульта.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Опробовать работоспособность автоматического розжига каждой из растопочных горелок: ро</w:t>
            </w:r>
            <w:r w:rsidRPr="00AF7DB8">
              <w:rPr>
                <w:smallCaps w:val="0"/>
              </w:rPr>
              <w:t>з</w:t>
            </w:r>
            <w:r w:rsidRPr="00AF7DB8">
              <w:rPr>
                <w:smallCaps w:val="0"/>
              </w:rPr>
              <w:t>жиг/отключение каждой из горелок в автоматич</w:t>
            </w:r>
            <w:r w:rsidRPr="00AF7DB8">
              <w:rPr>
                <w:smallCaps w:val="0"/>
              </w:rPr>
              <w:t>е</w:t>
            </w:r>
            <w:r w:rsidRPr="00AF7DB8">
              <w:rPr>
                <w:smallCaps w:val="0"/>
              </w:rPr>
              <w:t>ском режиме управления.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Корректировка работы регуляторов системы упра</w:t>
            </w:r>
            <w:r w:rsidRPr="00AF7DB8">
              <w:rPr>
                <w:smallCaps w:val="0"/>
              </w:rPr>
              <w:t>в</w:t>
            </w:r>
            <w:r w:rsidRPr="00AF7DB8">
              <w:rPr>
                <w:smallCaps w:val="0"/>
              </w:rPr>
              <w:t>ления котлом.</w:t>
            </w:r>
          </w:p>
          <w:p w:rsidR="007F1732" w:rsidRPr="00AF7DB8" w:rsidRDefault="007F1732" w:rsidP="003A4A6D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Растопка котла и включение его в работу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</w:tr>
      <w:tr w:rsidR="007F1732" w:rsidRPr="00AF7DB8" w:rsidTr="00551B41">
        <w:trPr>
          <w:trHeight w:val="8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3E7C89">
            <w:pPr>
              <w:rPr>
                <w:smallCaps w:val="0"/>
              </w:rPr>
            </w:pPr>
            <w:r w:rsidRPr="00AF7DB8">
              <w:rPr>
                <w:smallCaps w:val="0"/>
              </w:rPr>
              <w:t>Пусконаладочные работы локальной автоматической установки пожаротушения блок модульного щита управления ПТВМ-100 ст</w:t>
            </w:r>
            <w:r w:rsidR="001E3F7E">
              <w:rPr>
                <w:smallCaps w:val="0"/>
              </w:rPr>
              <w:t>.</w:t>
            </w:r>
            <w:r w:rsidRPr="00AF7DB8">
              <w:rPr>
                <w:smallCaps w:val="0"/>
              </w:rPr>
              <w:t>№ 1: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Система</w:t>
            </w: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Pr="00AF7DB8" w:rsidRDefault="008F50B7" w:rsidP="008F50B7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канал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AF7DB8">
              <w:rPr>
                <w:rFonts w:eastAsia="Times New Roman"/>
                <w:smallCaps w:val="0"/>
                <w:color w:val="auto"/>
              </w:rPr>
              <w:t>1</w:t>
            </w: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8F50B7" w:rsidRPr="00AF7DB8" w:rsidRDefault="008F50B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1</w:t>
            </w:r>
          </w:p>
        </w:tc>
      </w:tr>
      <w:tr w:rsidR="007F1732" w:rsidRPr="00AF7DB8" w:rsidTr="00551B41">
        <w:trPr>
          <w:trHeight w:val="138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7F1732">
            <w:pPr>
              <w:suppressAutoHyphens/>
              <w:jc w:val="center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7F1732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Прием/передача оборудования под наладку;</w:t>
            </w:r>
          </w:p>
          <w:p w:rsidR="007F1732" w:rsidRPr="00AF7DB8" w:rsidRDefault="007F1732" w:rsidP="007F1732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«Прозвонка» цепей питания, подача напряжения на оборудование системы управления;</w:t>
            </w:r>
          </w:p>
          <w:p w:rsidR="007F1732" w:rsidRPr="00AF7DB8" w:rsidRDefault="007F1732" w:rsidP="00E80280">
            <w:pPr>
              <w:pStyle w:val="a6"/>
              <w:numPr>
                <w:ilvl w:val="0"/>
                <w:numId w:val="12"/>
              </w:numPr>
              <w:ind w:left="425"/>
              <w:rPr>
                <w:smallCaps w:val="0"/>
              </w:rPr>
            </w:pPr>
            <w:r w:rsidRPr="00AF7DB8">
              <w:rPr>
                <w:smallCaps w:val="0"/>
              </w:rPr>
              <w:t>Опробование работоспособност</w:t>
            </w:r>
            <w:r w:rsidR="00E80280">
              <w:rPr>
                <w:smallCaps w:val="0"/>
              </w:rPr>
              <w:t>и</w:t>
            </w:r>
            <w:r w:rsidRPr="00AF7DB8">
              <w:rPr>
                <w:smallCaps w:val="0"/>
              </w:rPr>
              <w:t xml:space="preserve"> автоматического управления системы пожаротушения на сигнал.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32" w:rsidRPr="00AF7DB8" w:rsidRDefault="007F1732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</w:tr>
      <w:tr w:rsidR="00452C05" w:rsidRPr="00AF7DB8" w:rsidTr="00551B4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D42C53">
            <w:pPr>
              <w:rPr>
                <w:smallCaps w:val="0"/>
              </w:rPr>
            </w:pPr>
            <w:r w:rsidRPr="00AF7DB8">
              <w:rPr>
                <w:smallCaps w:val="0"/>
              </w:rPr>
              <w:t xml:space="preserve">Тепловая изоляция и обмуровка котла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BF02F5" w:rsidRDefault="00BF02F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BF02F5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BF02F5" w:rsidRDefault="00BF02F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BF02F5" w:rsidRDefault="00BF02F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37776D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lastRenderedPageBreak/>
              <w:t>М</w:t>
            </w:r>
            <w:r w:rsidRPr="0037776D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ED6B96" w:rsidRDefault="00ED6B9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ED6B96" w:rsidRDefault="00ED6B9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ED6B96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FB1988" w:rsidRDefault="006E1A8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6E1A8E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6E1A8E" w:rsidRPr="00AF7DB8" w:rsidRDefault="006E1A8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6E1A8E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BF02F5" w:rsidRDefault="00BF02F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266</w:t>
            </w: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266</w:t>
            </w: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37776D" w:rsidRDefault="0037776D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lastRenderedPageBreak/>
              <w:t>31,5</w:t>
            </w:r>
          </w:p>
          <w:p w:rsidR="00ED6B96" w:rsidRDefault="00ED6B96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ED6B96" w:rsidRDefault="00FB1988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47,1</w:t>
            </w:r>
          </w:p>
          <w:p w:rsidR="006E1A8E" w:rsidRDefault="006E1A8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314,6</w:t>
            </w:r>
          </w:p>
          <w:p w:rsidR="006E1A8E" w:rsidRPr="00AF7DB8" w:rsidRDefault="006E1A8E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>
              <w:rPr>
                <w:rFonts w:eastAsia="Times New Roman"/>
                <w:smallCaps w:val="0"/>
                <w:color w:val="auto"/>
              </w:rPr>
              <w:t>48</w:t>
            </w:r>
          </w:p>
        </w:tc>
      </w:tr>
      <w:tr w:rsidR="00452C05" w:rsidRPr="00AF7DB8" w:rsidTr="00551B41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705BF1">
            <w:pPr>
              <w:suppressAutoHyphens/>
              <w:jc w:val="center"/>
              <w:rPr>
                <w:smallCaps w:val="0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Default="00452C05" w:rsidP="009920EC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 w:rsidRPr="009920EC">
              <w:rPr>
                <w:smallCaps w:val="0"/>
              </w:rPr>
              <w:t>Прокладка пергамина между слоями обмуровки, Разные работы при обмуровке жаростойким бет</w:t>
            </w:r>
            <w:r w:rsidRPr="009920EC">
              <w:rPr>
                <w:smallCaps w:val="0"/>
              </w:rPr>
              <w:t>о</w:t>
            </w:r>
            <w:r w:rsidRPr="009920EC">
              <w:rPr>
                <w:smallCaps w:val="0"/>
              </w:rPr>
              <w:t>ном;</w:t>
            </w:r>
          </w:p>
          <w:p w:rsidR="00452C05" w:rsidRDefault="00452C05" w:rsidP="009920EC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Уплотнительная обмазка поверхностей котла ра</w:t>
            </w:r>
            <w:r>
              <w:rPr>
                <w:smallCaps w:val="0"/>
              </w:rPr>
              <w:t>с</w:t>
            </w:r>
            <w:r>
              <w:rPr>
                <w:smallCaps w:val="0"/>
              </w:rPr>
              <w:t>твором огнеупорным;</w:t>
            </w:r>
          </w:p>
          <w:p w:rsidR="00452C05" w:rsidRDefault="00452C05" w:rsidP="002B3AA7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 w:rsidRPr="00A53D8E">
              <w:rPr>
                <w:smallCaps w:val="0"/>
              </w:rPr>
              <w:t>изоляция горячих поверхностей криволинейных поверхностей матами</w:t>
            </w:r>
            <w:r>
              <w:rPr>
                <w:smallCaps w:val="0"/>
              </w:rPr>
              <w:t>,</w:t>
            </w:r>
            <w:r w:rsidRPr="00A53D8E">
              <w:rPr>
                <w:smallCaps w:val="0"/>
              </w:rPr>
              <w:t xml:space="preserve"> </w:t>
            </w:r>
            <w:proofErr w:type="spellStart"/>
            <w:r>
              <w:rPr>
                <w:smallCaps w:val="0"/>
              </w:rPr>
              <w:t>минерал</w:t>
            </w:r>
            <w:r w:rsidRPr="00A53D8E">
              <w:rPr>
                <w:smallCaps w:val="0"/>
              </w:rPr>
              <w:t>ватными</w:t>
            </w:r>
            <w:proofErr w:type="spellEnd"/>
            <w:r w:rsidRPr="00A53D8E">
              <w:rPr>
                <w:smallCaps w:val="0"/>
              </w:rPr>
              <w:t xml:space="preserve"> проши</w:t>
            </w:r>
            <w:r w:rsidRPr="00A53D8E">
              <w:rPr>
                <w:smallCaps w:val="0"/>
              </w:rPr>
              <w:t>в</w:t>
            </w:r>
            <w:r w:rsidRPr="00A53D8E">
              <w:rPr>
                <w:smallCaps w:val="0"/>
              </w:rPr>
              <w:t xml:space="preserve">ными </w:t>
            </w:r>
            <w:r>
              <w:rPr>
                <w:smallCaps w:val="0"/>
              </w:rPr>
              <w:t>о</w:t>
            </w:r>
            <w:r w:rsidRPr="00A53D8E">
              <w:rPr>
                <w:smallCaps w:val="0"/>
              </w:rPr>
              <w:t>бкладочными из стеклоткани или</w:t>
            </w:r>
            <w:r>
              <w:rPr>
                <w:smallCaps w:val="0"/>
              </w:rPr>
              <w:t xml:space="preserve"> </w:t>
            </w:r>
            <w:r w:rsidRPr="00A53D8E">
              <w:rPr>
                <w:smallCaps w:val="0"/>
              </w:rPr>
              <w:t>металл</w:t>
            </w:r>
            <w:r w:rsidRPr="00A53D8E">
              <w:rPr>
                <w:smallCaps w:val="0"/>
              </w:rPr>
              <w:t>и</w:t>
            </w:r>
            <w:r>
              <w:rPr>
                <w:smallCaps w:val="0"/>
              </w:rPr>
              <w:lastRenderedPageBreak/>
              <w:t>ческой сетки;</w:t>
            </w:r>
          </w:p>
          <w:p w:rsidR="00452C05" w:rsidRDefault="00452C05" w:rsidP="002B3AA7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О</w:t>
            </w:r>
            <w:r w:rsidRPr="002B3AA7">
              <w:rPr>
                <w:smallCaps w:val="0"/>
              </w:rPr>
              <w:t>штукатуривание плоских поверхностей изоляции</w:t>
            </w:r>
            <w:r>
              <w:rPr>
                <w:smallCaps w:val="0"/>
              </w:rPr>
              <w:t xml:space="preserve"> </w:t>
            </w:r>
            <w:r w:rsidRPr="002B3AA7">
              <w:rPr>
                <w:smallCaps w:val="0"/>
              </w:rPr>
              <w:t>асбоцементным раствором</w:t>
            </w:r>
            <w:r>
              <w:rPr>
                <w:smallCaps w:val="0"/>
              </w:rPr>
              <w:t>;</w:t>
            </w:r>
          </w:p>
          <w:p w:rsidR="00452C05" w:rsidRDefault="00452C05" w:rsidP="006D62A0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 xml:space="preserve">Оклеивание </w:t>
            </w:r>
            <w:r w:rsidRPr="006D62A0">
              <w:rPr>
                <w:smallCaps w:val="0"/>
              </w:rPr>
              <w:t>поверхностей изоляции</w:t>
            </w:r>
            <w:r>
              <w:rPr>
                <w:smallCaps w:val="0"/>
              </w:rPr>
              <w:t xml:space="preserve"> стеклотканями; </w:t>
            </w:r>
          </w:p>
          <w:p w:rsidR="00452C05" w:rsidRPr="002B3AA7" w:rsidRDefault="00452C05" w:rsidP="006D62A0">
            <w:pPr>
              <w:pStyle w:val="a6"/>
              <w:numPr>
                <w:ilvl w:val="0"/>
                <w:numId w:val="20"/>
              </w:numPr>
              <w:ind w:left="425"/>
              <w:rPr>
                <w:smallCaps w:val="0"/>
              </w:rPr>
            </w:pPr>
            <w:r>
              <w:rPr>
                <w:smallCaps w:val="0"/>
              </w:rPr>
              <w:t>Разборка, сборка инвентарных лесов.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C05" w:rsidRPr="00AF7DB8" w:rsidRDefault="00452C0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</w:tc>
      </w:tr>
      <w:tr w:rsidR="006975CD" w:rsidRPr="00630D36" w:rsidTr="003E08A4">
        <w:trPr>
          <w:trHeight w:val="167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75CD" w:rsidRPr="00AF7DB8" w:rsidRDefault="0051146E" w:rsidP="00E2121B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lastRenderedPageBreak/>
              <w:t>5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75CD" w:rsidRPr="00630D36" w:rsidRDefault="004470E3" w:rsidP="007D708C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Временное утепление здания, котел 1</w:t>
            </w:r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–   Утепление покрытий плитами из минеральной ваты;</w:t>
            </w:r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–   Плиты теплоизоляционные</w:t>
            </w:r>
            <w:proofErr w:type="gramStart"/>
            <w:r w:rsidRPr="00630D36">
              <w:rPr>
                <w:smallCaps w:val="0"/>
                <w:color w:val="auto"/>
              </w:rPr>
              <w:t xml:space="preserve"> ;</w:t>
            </w:r>
            <w:proofErr w:type="gramEnd"/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–   Обшивка каркасных стен плитами древесностр</w:t>
            </w:r>
            <w:r w:rsidRPr="00630D36">
              <w:rPr>
                <w:smallCaps w:val="0"/>
                <w:color w:val="auto"/>
              </w:rPr>
              <w:t>у</w:t>
            </w:r>
            <w:r w:rsidRPr="00630D36">
              <w:rPr>
                <w:smallCaps w:val="0"/>
                <w:color w:val="auto"/>
              </w:rPr>
              <w:t>жечными 16 мм</w:t>
            </w:r>
            <w:r w:rsidR="002D1DBB" w:rsidRPr="00630D36">
              <w:rPr>
                <w:smallCaps w:val="0"/>
                <w:color w:val="auto"/>
              </w:rPr>
              <w:t>,</w:t>
            </w:r>
          </w:p>
          <w:p w:rsidR="002D1DBB" w:rsidRPr="00630D36" w:rsidRDefault="003E08A4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Фанера б=4мм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3625" w:rsidRPr="00630D36" w:rsidRDefault="004D362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4D3625" w:rsidRPr="00630D36" w:rsidRDefault="004D362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6975CD" w:rsidRPr="00630D36" w:rsidRDefault="0067024B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4D3625" w:rsidRPr="00630D36" w:rsidRDefault="004D362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46B87" w:rsidRPr="00630D36" w:rsidRDefault="00946B8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3E08A4" w:rsidRPr="00630D36" w:rsidRDefault="003E08A4" w:rsidP="003E08A4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6B87" w:rsidRPr="00630D36" w:rsidRDefault="00946B8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46B87" w:rsidRPr="00630D36" w:rsidRDefault="00946B8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6975CD" w:rsidRPr="00630D36" w:rsidRDefault="004D3625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0,5</w:t>
            </w:r>
          </w:p>
          <w:p w:rsidR="00946B87" w:rsidRPr="00630D36" w:rsidRDefault="00946B8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</w:p>
          <w:p w:rsidR="00946B87" w:rsidRPr="00630D36" w:rsidRDefault="00946B87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10</w:t>
            </w:r>
          </w:p>
          <w:p w:rsidR="003E08A4" w:rsidRPr="00630D36" w:rsidRDefault="003E08A4" w:rsidP="000F647D">
            <w:pPr>
              <w:suppressAutoHyphens/>
              <w:jc w:val="center"/>
              <w:rPr>
                <w:rFonts w:eastAsia="Times New Roman"/>
                <w:smallCaps w:val="0"/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0,06</w:t>
            </w:r>
          </w:p>
        </w:tc>
      </w:tr>
      <w:tr w:rsidR="00115377" w:rsidRPr="00630D36" w:rsidTr="006975CD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Default="0051146E" w:rsidP="00E2121B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6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Работы по площадкам обслуживания ПВК-1</w:t>
            </w:r>
          </w:p>
          <w:p w:rsidR="006D3ED0" w:rsidRPr="00630D36" w:rsidRDefault="00A12381" w:rsidP="006D3ED0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Замена ограждений </w:t>
            </w:r>
            <w:proofErr w:type="spellStart"/>
            <w:r w:rsidRPr="00630D36">
              <w:rPr>
                <w:smallCaps w:val="0"/>
                <w:color w:val="auto"/>
              </w:rPr>
              <w:t>отм</w:t>
            </w:r>
            <w:proofErr w:type="spellEnd"/>
            <w:r w:rsidRPr="00630D36">
              <w:rPr>
                <w:smallCaps w:val="0"/>
                <w:color w:val="auto"/>
              </w:rPr>
              <w:t>. 5.4</w:t>
            </w:r>
            <w:r w:rsidR="002D7E67" w:rsidRPr="00630D36">
              <w:rPr>
                <w:smallCaps w:val="0"/>
                <w:color w:val="auto"/>
              </w:rPr>
              <w:t xml:space="preserve">м, </w:t>
            </w:r>
            <w:proofErr w:type="spellStart"/>
            <w:r w:rsidR="002D7E67" w:rsidRPr="00630D36">
              <w:rPr>
                <w:smallCaps w:val="0"/>
                <w:color w:val="auto"/>
              </w:rPr>
              <w:t>отм</w:t>
            </w:r>
            <w:proofErr w:type="spellEnd"/>
            <w:r w:rsidR="002D7E67" w:rsidRPr="00630D36">
              <w:rPr>
                <w:smallCaps w:val="0"/>
                <w:color w:val="auto"/>
              </w:rPr>
              <w:t>. 8,03м</w:t>
            </w:r>
          </w:p>
          <w:p w:rsidR="002D7E67" w:rsidRPr="00630D36" w:rsidRDefault="002D7E67" w:rsidP="006D3ED0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</w:t>
            </w:r>
            <w:r w:rsidR="00503EAE" w:rsidRPr="00630D36">
              <w:rPr>
                <w:smallCaps w:val="0"/>
                <w:color w:val="auto"/>
              </w:rPr>
              <w:t xml:space="preserve"> </w:t>
            </w:r>
            <w:r w:rsidRPr="00630D36">
              <w:rPr>
                <w:smallCaps w:val="0"/>
                <w:color w:val="auto"/>
              </w:rPr>
              <w:t xml:space="preserve">Уголок 50 </w:t>
            </w:r>
          </w:p>
          <w:p w:rsidR="00503EAE" w:rsidRPr="00630D36" w:rsidRDefault="00503EAE" w:rsidP="006D3ED0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</w:t>
            </w:r>
            <w:proofErr w:type="spellStart"/>
            <w:r w:rsidRPr="00630D36">
              <w:rPr>
                <w:smallCaps w:val="0"/>
                <w:color w:val="auto"/>
              </w:rPr>
              <w:t>Отбортовка</w:t>
            </w:r>
            <w:proofErr w:type="spellEnd"/>
            <w:r w:rsidRPr="00630D36">
              <w:rPr>
                <w:smallCaps w:val="0"/>
                <w:color w:val="auto"/>
              </w:rPr>
              <w:t xml:space="preserve"> 140х4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2D7E67" w:rsidRPr="00630D36" w:rsidRDefault="002D7E67" w:rsidP="00115377">
            <w:pPr>
              <w:jc w:val="center"/>
              <w:rPr>
                <w:color w:val="auto"/>
              </w:rPr>
            </w:pPr>
          </w:p>
          <w:p w:rsidR="002D7E67" w:rsidRPr="00630D36" w:rsidRDefault="002D7E67" w:rsidP="00115377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503EAE" w:rsidRPr="00630D36" w:rsidRDefault="00503EAE" w:rsidP="00503EAE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503EAE" w:rsidRPr="00630D36" w:rsidRDefault="00503EAE" w:rsidP="00115377">
            <w:pPr>
              <w:jc w:val="center"/>
              <w:rPr>
                <w:color w:val="auto"/>
              </w:rPr>
            </w:pPr>
          </w:p>
          <w:p w:rsidR="00503EAE" w:rsidRPr="00630D36" w:rsidRDefault="00503EAE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84</w:t>
            </w:r>
          </w:p>
          <w:p w:rsidR="00503EAE" w:rsidRPr="00630D36" w:rsidRDefault="00503EAE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91</w:t>
            </w:r>
          </w:p>
        </w:tc>
      </w:tr>
      <w:tr w:rsidR="00115377" w:rsidRPr="00630D36" w:rsidTr="00F479D7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7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Устройство кирпичной кладки</w:t>
            </w:r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−    Кладка отдельных участков кирпичных стен и з</w:t>
            </w:r>
            <w:r w:rsidRPr="00630D36">
              <w:rPr>
                <w:smallCaps w:val="0"/>
                <w:color w:val="auto"/>
              </w:rPr>
              <w:t>а</w:t>
            </w:r>
            <w:r w:rsidRPr="00630D36">
              <w:rPr>
                <w:smallCaps w:val="0"/>
                <w:color w:val="auto"/>
              </w:rPr>
              <w:t>делка проемов в кирпичных стенах;</w:t>
            </w:r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−    Кирпич керамический рядовой полнотелый М 150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55623D" w:rsidRPr="00630D36" w:rsidRDefault="0055623D" w:rsidP="0055623D">
            <w:pPr>
              <w:suppressAutoHyphens/>
              <w:jc w:val="center"/>
              <w:rPr>
                <w:color w:val="auto"/>
              </w:rPr>
            </w:pPr>
          </w:p>
          <w:p w:rsidR="00DA0C7E" w:rsidRPr="00630D36" w:rsidRDefault="00DA0C7E" w:rsidP="00DA0C7E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55623D" w:rsidRPr="00630D36" w:rsidRDefault="0055623D" w:rsidP="0055623D">
            <w:pPr>
              <w:suppressAutoHyphens/>
              <w:jc w:val="center"/>
              <w:rPr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DA0C7E" w:rsidRPr="00630D36" w:rsidRDefault="00DA0C7E" w:rsidP="00115377">
            <w:pPr>
              <w:jc w:val="center"/>
              <w:rPr>
                <w:color w:val="auto"/>
              </w:rPr>
            </w:pPr>
          </w:p>
          <w:p w:rsidR="00DA0C7E" w:rsidRPr="00630D36" w:rsidRDefault="00DA0C7E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0,15</w:t>
            </w:r>
          </w:p>
          <w:p w:rsidR="00DA0C7E" w:rsidRPr="00630D36" w:rsidRDefault="00DA0C7E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0,15</w:t>
            </w:r>
          </w:p>
        </w:tc>
      </w:tr>
      <w:tr w:rsidR="00115377" w:rsidRPr="00630D36" w:rsidTr="00F479D7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8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Устройство гильзы</w:t>
            </w:r>
          </w:p>
          <w:p w:rsidR="005634E1" w:rsidRPr="00630D36" w:rsidRDefault="005634E1" w:rsidP="005634E1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−   Пробивка проемов в конструкциях из бетона;</w:t>
            </w:r>
          </w:p>
          <w:p w:rsidR="005634E1" w:rsidRPr="00630D36" w:rsidRDefault="005634E1" w:rsidP="005634E1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–  Демонтаж трубопроводов в помещениях или на о</w:t>
            </w:r>
            <w:r w:rsidRPr="00630D36">
              <w:rPr>
                <w:smallCaps w:val="0"/>
                <w:color w:val="auto"/>
              </w:rPr>
              <w:t>т</w:t>
            </w:r>
            <w:r w:rsidRPr="00630D36">
              <w:rPr>
                <w:smallCaps w:val="0"/>
                <w:color w:val="auto"/>
              </w:rPr>
              <w:t xml:space="preserve">крытых площадках , </w:t>
            </w:r>
            <w:r w:rsidRPr="00630D36">
              <w:rPr>
                <w:smallCaps w:val="0"/>
                <w:color w:val="auto"/>
                <w:lang w:val="en-US"/>
              </w:rPr>
              <w:t>D</w:t>
            </w:r>
            <w:r w:rsidRPr="00630D36">
              <w:rPr>
                <w:smallCaps w:val="0"/>
                <w:color w:val="auto"/>
              </w:rPr>
              <w:t xml:space="preserve"> трубопровода наружный, </w:t>
            </w:r>
            <w:proofErr w:type="gramStart"/>
            <w:r w:rsidRPr="00630D36">
              <w:rPr>
                <w:smallCaps w:val="0"/>
                <w:color w:val="auto"/>
              </w:rPr>
              <w:t>мм</w:t>
            </w:r>
            <w:proofErr w:type="gramEnd"/>
            <w:r w:rsidRPr="00630D36">
              <w:rPr>
                <w:smallCaps w:val="0"/>
                <w:color w:val="auto"/>
              </w:rPr>
              <w:t xml:space="preserve"> 630; </w:t>
            </w:r>
          </w:p>
          <w:p w:rsidR="004E38DE" w:rsidRPr="00630D36" w:rsidRDefault="004E38DE" w:rsidP="004E38DE">
            <w:pPr>
              <w:rPr>
                <w:smallCaps w:val="0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DA0C7E" w:rsidRPr="00630D36" w:rsidRDefault="00DA0C7E" w:rsidP="00DA0C7E">
            <w:pPr>
              <w:suppressAutoHyphens/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3</w:t>
            </w:r>
          </w:p>
          <w:p w:rsidR="00DA0C7E" w:rsidRPr="00630D36" w:rsidRDefault="00DA0C7E" w:rsidP="00115377">
            <w:pPr>
              <w:jc w:val="center"/>
              <w:rPr>
                <w:color w:val="auto"/>
              </w:rPr>
            </w:pP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м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DA0C7E" w:rsidRPr="00630D36" w:rsidRDefault="00DA0C7E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0,07</w:t>
            </w: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0,6</w:t>
            </w:r>
          </w:p>
        </w:tc>
      </w:tr>
      <w:tr w:rsidR="00115377" w:rsidRPr="00630D36" w:rsidTr="00AA5E4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9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Устройство металлоконструкций на кровле</w:t>
            </w:r>
          </w:p>
          <w:p w:rsidR="005634E1" w:rsidRPr="00630D36" w:rsidRDefault="005634E1" w:rsidP="005634E1">
            <w:pPr>
              <w:rPr>
                <w:smallCaps w:val="0"/>
                <w:color w:val="auto"/>
                <w:lang w:eastAsia="ru-RU"/>
              </w:rPr>
            </w:pPr>
            <w:r w:rsidRPr="00630D36">
              <w:rPr>
                <w:smallCaps w:val="0"/>
                <w:color w:val="auto"/>
                <w:lang w:eastAsia="ru-RU"/>
              </w:rPr>
              <w:t>–    Демонтаж металлоконструкций на кровле;</w:t>
            </w:r>
          </w:p>
          <w:p w:rsidR="005634E1" w:rsidRPr="00630D36" w:rsidRDefault="005634E1" w:rsidP="00AA1D27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  <w:lang w:eastAsia="ru-RU"/>
              </w:rPr>
              <w:t>–    Монтаж металлоконструкций на кровле;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тн</w:t>
            </w:r>
            <w:proofErr w:type="spellEnd"/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тн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377" w:rsidRPr="00630D36" w:rsidRDefault="00115377" w:rsidP="00115377">
            <w:pPr>
              <w:jc w:val="center"/>
              <w:rPr>
                <w:color w:val="auto"/>
              </w:rPr>
            </w:pP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0,6</w:t>
            </w:r>
          </w:p>
          <w:p w:rsidR="002D1F9C" w:rsidRPr="00630D36" w:rsidRDefault="002D1F9C" w:rsidP="00115377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1,369</w:t>
            </w:r>
          </w:p>
        </w:tc>
      </w:tr>
      <w:tr w:rsidR="00D56594" w:rsidRPr="00630D36" w:rsidTr="00AA5E4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10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Монтаж линии подачи сжатого воздуха в газопровод котла</w:t>
            </w:r>
          </w:p>
          <w:p w:rsidR="00D56594" w:rsidRPr="00630D36" w:rsidRDefault="00D56594" w:rsidP="003B5A49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     трубы ф32х4 ст.20 </w:t>
            </w:r>
          </w:p>
          <w:p w:rsidR="00D56594" w:rsidRPr="00630D36" w:rsidRDefault="00D56594" w:rsidP="003B5A49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     отвод ф32х4 90град</w:t>
            </w:r>
          </w:p>
          <w:p w:rsidR="00D56594" w:rsidRPr="00630D36" w:rsidRDefault="00D56594" w:rsidP="00533C89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     кран </w:t>
            </w:r>
            <w:proofErr w:type="spellStart"/>
            <w:r w:rsidRPr="00630D36">
              <w:rPr>
                <w:smallCaps w:val="0"/>
                <w:color w:val="auto"/>
              </w:rPr>
              <w:t>шаровый</w:t>
            </w:r>
            <w:proofErr w:type="spellEnd"/>
            <w:r w:rsidRPr="00630D36">
              <w:rPr>
                <w:smallCaps w:val="0"/>
                <w:color w:val="auto"/>
              </w:rPr>
              <w:t xml:space="preserve"> Ду20 Ру25 резьбовой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AA1D27" w:rsidRPr="00630D36" w:rsidRDefault="00AA1D27" w:rsidP="00D56594">
            <w:pPr>
              <w:jc w:val="center"/>
              <w:rPr>
                <w:color w:val="auto"/>
              </w:rPr>
            </w:pPr>
          </w:p>
          <w:p w:rsidR="00AA1D27" w:rsidRPr="00630D36" w:rsidRDefault="00AA1D27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630D36">
              <w:rPr>
                <w:color w:val="auto"/>
              </w:rPr>
              <w:t>шт</w:t>
            </w:r>
            <w:proofErr w:type="spellEnd"/>
            <w:proofErr w:type="gramEnd"/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630D36">
              <w:rPr>
                <w:color w:val="auto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8</w:t>
            </w:r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4</w:t>
            </w:r>
          </w:p>
          <w:p w:rsidR="00533C89" w:rsidRPr="00630D36" w:rsidRDefault="00533C89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3</w:t>
            </w:r>
          </w:p>
        </w:tc>
      </w:tr>
      <w:tr w:rsidR="00D56594" w:rsidRPr="00630D36" w:rsidTr="00AA5E4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Расширение площадки для </w:t>
            </w:r>
            <w:proofErr w:type="spellStart"/>
            <w:proofErr w:type="gramStart"/>
            <w:r w:rsidRPr="00630D36">
              <w:rPr>
                <w:smallCaps w:val="0"/>
                <w:color w:val="auto"/>
              </w:rPr>
              <w:t>для</w:t>
            </w:r>
            <w:proofErr w:type="spellEnd"/>
            <w:proofErr w:type="gramEnd"/>
            <w:r w:rsidRPr="00630D36">
              <w:rPr>
                <w:smallCaps w:val="0"/>
                <w:color w:val="auto"/>
              </w:rPr>
              <w:t xml:space="preserve"> обслуживания </w:t>
            </w:r>
            <w:proofErr w:type="spellStart"/>
            <w:r w:rsidRPr="00630D36">
              <w:rPr>
                <w:smallCaps w:val="0"/>
                <w:color w:val="auto"/>
              </w:rPr>
              <w:t>пр</w:t>
            </w:r>
            <w:r w:rsidRPr="00630D36">
              <w:rPr>
                <w:smallCaps w:val="0"/>
                <w:color w:val="auto"/>
              </w:rPr>
              <w:t>о</w:t>
            </w:r>
            <w:r w:rsidRPr="00630D36">
              <w:rPr>
                <w:smallCaps w:val="0"/>
                <w:color w:val="auto"/>
              </w:rPr>
              <w:t>боотборной</w:t>
            </w:r>
            <w:proofErr w:type="spellEnd"/>
            <w:r w:rsidRPr="00630D36">
              <w:rPr>
                <w:smallCaps w:val="0"/>
                <w:color w:val="auto"/>
              </w:rPr>
              <w:t xml:space="preserve"> точки газопровода</w:t>
            </w:r>
          </w:p>
          <w:p w:rsidR="00A53840" w:rsidRPr="00630D36" w:rsidRDefault="00A53840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Замена настила</w:t>
            </w:r>
          </w:p>
          <w:p w:rsidR="00A53840" w:rsidRPr="00630D36" w:rsidRDefault="00A53840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Замена опорных металлоконструкций</w:t>
            </w:r>
            <w:r w:rsidR="00A57E16" w:rsidRPr="00630D36">
              <w:rPr>
                <w:smallCaps w:val="0"/>
                <w:color w:val="auto"/>
              </w:rPr>
              <w:t>:</w:t>
            </w:r>
          </w:p>
          <w:p w:rsidR="00A53840" w:rsidRPr="00630D36" w:rsidRDefault="00A53840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Уголок 50</w:t>
            </w:r>
          </w:p>
          <w:p w:rsidR="00C26F88" w:rsidRPr="00630D36" w:rsidRDefault="00C26F88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-Швеллер №14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A53840" w:rsidRPr="00630D36" w:rsidRDefault="00A53840" w:rsidP="00D56594">
            <w:pPr>
              <w:jc w:val="center"/>
              <w:rPr>
                <w:color w:val="auto"/>
              </w:rPr>
            </w:pPr>
          </w:p>
          <w:p w:rsidR="00C26F88" w:rsidRPr="00630D36" w:rsidRDefault="00A53840" w:rsidP="00C26F88">
            <w:pPr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="00C26F88" w:rsidRPr="00630D36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C26F88" w:rsidRPr="00630D36" w:rsidRDefault="00C26F88" w:rsidP="00C26F88">
            <w:pPr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</w:p>
          <w:p w:rsidR="00C26F88" w:rsidRPr="00630D36" w:rsidRDefault="00C26F88" w:rsidP="00C26F88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C26F88" w:rsidRPr="00630D36" w:rsidRDefault="00C26F88" w:rsidP="00C26F88">
            <w:pPr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A53840" w:rsidRPr="00630D36" w:rsidRDefault="00A53840" w:rsidP="00D56594">
            <w:pPr>
              <w:jc w:val="center"/>
              <w:rPr>
                <w:color w:val="auto"/>
              </w:rPr>
            </w:pPr>
          </w:p>
          <w:p w:rsidR="00A53840" w:rsidRPr="00630D36" w:rsidRDefault="00A53840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1,3</w:t>
            </w:r>
          </w:p>
          <w:p w:rsidR="00C26F88" w:rsidRPr="00630D36" w:rsidRDefault="00C26F88" w:rsidP="00D56594">
            <w:pPr>
              <w:jc w:val="center"/>
              <w:rPr>
                <w:color w:val="auto"/>
              </w:rPr>
            </w:pPr>
          </w:p>
          <w:p w:rsidR="00C26F88" w:rsidRPr="00630D36" w:rsidRDefault="00C26F88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13</w:t>
            </w:r>
          </w:p>
          <w:p w:rsidR="00C26F88" w:rsidRPr="00630D36" w:rsidRDefault="00C26F88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2</w:t>
            </w:r>
          </w:p>
        </w:tc>
      </w:tr>
      <w:tr w:rsidR="00D56594" w:rsidRPr="00630D36" w:rsidTr="00AA5E4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12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Установка крепления фиксатора </w:t>
            </w:r>
            <w:proofErr w:type="spellStart"/>
            <w:r w:rsidRPr="00630D36">
              <w:rPr>
                <w:smallCaps w:val="0"/>
                <w:color w:val="auto"/>
              </w:rPr>
              <w:t>шандоры</w:t>
            </w:r>
            <w:proofErr w:type="spellEnd"/>
            <w:r w:rsidRPr="00630D36">
              <w:rPr>
                <w:smallCaps w:val="0"/>
                <w:color w:val="auto"/>
              </w:rPr>
              <w:t xml:space="preserve"> </w:t>
            </w:r>
            <w:proofErr w:type="spellStart"/>
            <w:r w:rsidRPr="00630D36">
              <w:rPr>
                <w:smallCaps w:val="0"/>
                <w:color w:val="auto"/>
              </w:rPr>
              <w:t>всаса</w:t>
            </w:r>
            <w:proofErr w:type="spellEnd"/>
            <w:r w:rsidRPr="00630D36">
              <w:rPr>
                <w:smallCaps w:val="0"/>
                <w:color w:val="auto"/>
              </w:rPr>
              <w:t xml:space="preserve"> вентиляторов 1-16 </w:t>
            </w:r>
          </w:p>
          <w:p w:rsidR="00807D8E" w:rsidRPr="00630D36" w:rsidRDefault="00807D8E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Металлоконструкции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807D8E" w:rsidRPr="00630D36" w:rsidRDefault="00807D8E" w:rsidP="00D56594">
            <w:pPr>
              <w:jc w:val="center"/>
              <w:rPr>
                <w:color w:val="auto"/>
              </w:rPr>
            </w:pPr>
          </w:p>
          <w:p w:rsidR="00807D8E" w:rsidRPr="00630D36" w:rsidRDefault="00807D8E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тн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807D8E" w:rsidRPr="00630D36" w:rsidRDefault="00807D8E" w:rsidP="00D56594">
            <w:pPr>
              <w:jc w:val="center"/>
              <w:rPr>
                <w:color w:val="auto"/>
              </w:rPr>
            </w:pPr>
          </w:p>
          <w:p w:rsidR="00807D8E" w:rsidRPr="00630D36" w:rsidRDefault="00807D8E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0,</w:t>
            </w:r>
            <w:r w:rsidR="00A57E16" w:rsidRPr="00630D36">
              <w:rPr>
                <w:color w:val="auto"/>
              </w:rPr>
              <w:t>32</w:t>
            </w:r>
          </w:p>
        </w:tc>
      </w:tr>
      <w:tr w:rsidR="00D56594" w:rsidRPr="00630D36" w:rsidTr="00AA5E4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13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Установка площадок обслуживания датчиков факела на </w:t>
            </w:r>
            <w:proofErr w:type="spellStart"/>
            <w:r w:rsidRPr="00630D36">
              <w:rPr>
                <w:smallCaps w:val="0"/>
                <w:color w:val="auto"/>
              </w:rPr>
              <w:t>отм</w:t>
            </w:r>
            <w:proofErr w:type="spellEnd"/>
            <w:r w:rsidRPr="00630D36">
              <w:rPr>
                <w:smallCaps w:val="0"/>
                <w:color w:val="auto"/>
              </w:rPr>
              <w:t>. 2,5м</w:t>
            </w:r>
          </w:p>
          <w:p w:rsidR="00CB423C" w:rsidRPr="00630D36" w:rsidRDefault="00CB423C" w:rsidP="00CB423C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Замена ограждений:</w:t>
            </w:r>
            <w:r w:rsidR="00A57E16" w:rsidRPr="00630D36">
              <w:rPr>
                <w:smallCaps w:val="0"/>
                <w:color w:val="auto"/>
              </w:rPr>
              <w:t xml:space="preserve"> Уголок 50</w:t>
            </w:r>
          </w:p>
          <w:p w:rsidR="00A57E16" w:rsidRPr="00630D36" w:rsidRDefault="00CB423C" w:rsidP="00CB423C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Замена отбортовки</w:t>
            </w:r>
            <w:r w:rsidR="002379F2" w:rsidRPr="00630D36">
              <w:rPr>
                <w:smallCaps w:val="0"/>
                <w:color w:val="auto"/>
              </w:rPr>
              <w:t>: Полоса 140х4</w:t>
            </w:r>
            <w:r w:rsidR="00A57E16" w:rsidRPr="00630D36">
              <w:rPr>
                <w:smallCaps w:val="0"/>
                <w:color w:val="auto"/>
              </w:rPr>
              <w:t xml:space="preserve"> </w:t>
            </w:r>
          </w:p>
          <w:p w:rsidR="002379F2" w:rsidRPr="00630D36" w:rsidRDefault="002379F2" w:rsidP="00CB423C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Замена настила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CB423C" w:rsidRPr="00630D36" w:rsidRDefault="00CB423C" w:rsidP="00D56594">
            <w:pPr>
              <w:jc w:val="center"/>
              <w:rPr>
                <w:color w:val="auto"/>
              </w:rPr>
            </w:pPr>
          </w:p>
          <w:p w:rsidR="00CB423C" w:rsidRPr="00630D36" w:rsidRDefault="00CB423C" w:rsidP="00CB423C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2379F2" w:rsidRPr="00630D36" w:rsidRDefault="002379F2" w:rsidP="00CB423C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2379F2" w:rsidRPr="00630D36" w:rsidRDefault="002379F2" w:rsidP="002379F2">
            <w:pPr>
              <w:suppressAutoHyphens/>
              <w:jc w:val="center"/>
              <w:rPr>
                <w:color w:val="auto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CB423C" w:rsidRPr="00630D36" w:rsidRDefault="00CB423C" w:rsidP="00D56594">
            <w:pPr>
              <w:jc w:val="center"/>
              <w:rPr>
                <w:color w:val="auto"/>
              </w:rPr>
            </w:pPr>
          </w:p>
          <w:p w:rsidR="00CB423C" w:rsidRPr="00630D36" w:rsidRDefault="00CB423C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200</w:t>
            </w:r>
          </w:p>
          <w:p w:rsidR="002379F2" w:rsidRPr="00630D36" w:rsidRDefault="002379F2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90</w:t>
            </w:r>
          </w:p>
          <w:p w:rsidR="00AE4B42" w:rsidRPr="00630D36" w:rsidRDefault="00AE4B42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14,5</w:t>
            </w:r>
          </w:p>
        </w:tc>
      </w:tr>
      <w:tr w:rsidR="00D56594" w:rsidRPr="00630D36" w:rsidTr="001638A4">
        <w:trPr>
          <w:trHeight w:val="144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Default="0051146E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14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AE4B42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Площадка обслуживания задвижек 763/764</w:t>
            </w:r>
          </w:p>
          <w:p w:rsidR="00AE4B42" w:rsidRPr="00630D36" w:rsidRDefault="00AE4B42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Уголок 50</w:t>
            </w:r>
          </w:p>
          <w:p w:rsidR="00B40806" w:rsidRPr="00630D36" w:rsidRDefault="00B40806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Лист рифленый б=4мм</w:t>
            </w:r>
          </w:p>
          <w:p w:rsidR="00B40806" w:rsidRPr="00630D36" w:rsidRDefault="00B40806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- </w:t>
            </w:r>
            <w:proofErr w:type="spellStart"/>
            <w:r w:rsidRPr="00630D36">
              <w:rPr>
                <w:smallCaps w:val="0"/>
                <w:color w:val="auto"/>
              </w:rPr>
              <w:t>Отбортовка</w:t>
            </w:r>
            <w:proofErr w:type="spellEnd"/>
            <w:r w:rsidR="004E64EA" w:rsidRPr="00630D36">
              <w:rPr>
                <w:smallCaps w:val="0"/>
                <w:color w:val="auto"/>
              </w:rPr>
              <w:t>: полоса 140х4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AE4B42" w:rsidRPr="00630D36" w:rsidRDefault="00AE4B42" w:rsidP="00AE4B42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B40806" w:rsidRPr="00630D36" w:rsidRDefault="00B40806" w:rsidP="00AE4B42">
            <w:pPr>
              <w:jc w:val="center"/>
              <w:rPr>
                <w:rFonts w:eastAsia="Times New Roman"/>
                <w:smallCaps w:val="0"/>
                <w:color w:val="auto"/>
                <w:vertAlign w:val="superscript"/>
              </w:rPr>
            </w:pPr>
            <w:r w:rsidRPr="00630D36">
              <w:rPr>
                <w:rFonts w:eastAsia="Times New Roman"/>
                <w:smallCaps w:val="0"/>
                <w:color w:val="auto"/>
              </w:rPr>
              <w:t>М</w:t>
            </w:r>
            <w:proofErr w:type="gramStart"/>
            <w:r w:rsidRPr="00630D36">
              <w:rPr>
                <w:rFonts w:eastAsia="Times New Roman"/>
                <w:smallCaps w:val="0"/>
                <w:color w:val="auto"/>
                <w:vertAlign w:val="superscript"/>
              </w:rPr>
              <w:t>2</w:t>
            </w:r>
            <w:proofErr w:type="gramEnd"/>
          </w:p>
          <w:p w:rsidR="004E64EA" w:rsidRPr="00630D36" w:rsidRDefault="004E64EA" w:rsidP="004E64EA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4E64EA" w:rsidRPr="00630D36" w:rsidRDefault="004E64EA" w:rsidP="00AE4B42">
            <w:pPr>
              <w:jc w:val="center"/>
              <w:rPr>
                <w:color w:val="auto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594" w:rsidRPr="00630D36" w:rsidRDefault="00D56594" w:rsidP="00D56594">
            <w:pPr>
              <w:jc w:val="center"/>
              <w:rPr>
                <w:color w:val="auto"/>
              </w:rPr>
            </w:pPr>
          </w:p>
          <w:p w:rsidR="00B40806" w:rsidRPr="00630D36" w:rsidRDefault="00B40806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188</w:t>
            </w:r>
          </w:p>
          <w:p w:rsidR="00B40806" w:rsidRPr="00630D36" w:rsidRDefault="00B40806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9</w:t>
            </w:r>
          </w:p>
          <w:p w:rsidR="004E64EA" w:rsidRPr="00630D36" w:rsidRDefault="004E64EA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40</w:t>
            </w:r>
          </w:p>
        </w:tc>
      </w:tr>
      <w:tr w:rsidR="004E64EA" w:rsidRPr="00630D36" w:rsidTr="001638A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4EA" w:rsidRDefault="001638A4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15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4EA" w:rsidRPr="00630D36" w:rsidRDefault="001638A4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 xml:space="preserve">Демонтаж шиберов на </w:t>
            </w:r>
            <w:proofErr w:type="spellStart"/>
            <w:r w:rsidRPr="00630D36">
              <w:rPr>
                <w:smallCaps w:val="0"/>
                <w:color w:val="auto"/>
              </w:rPr>
              <w:t>всасе</w:t>
            </w:r>
            <w:proofErr w:type="spellEnd"/>
            <w:r w:rsidRPr="00630D36">
              <w:rPr>
                <w:smallCaps w:val="0"/>
                <w:color w:val="auto"/>
              </w:rPr>
              <w:t xml:space="preserve"> вентиляторов</w:t>
            </w:r>
          </w:p>
          <w:p w:rsidR="0067182B" w:rsidRPr="00630D36" w:rsidRDefault="0067182B" w:rsidP="0067182B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lastRenderedPageBreak/>
              <w:t xml:space="preserve">Монтаж сеток на </w:t>
            </w:r>
            <w:proofErr w:type="spellStart"/>
            <w:r w:rsidRPr="00630D36">
              <w:rPr>
                <w:smallCaps w:val="0"/>
                <w:color w:val="auto"/>
              </w:rPr>
              <w:t>всасе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4EA" w:rsidRPr="00630D36" w:rsidRDefault="0067182B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lastRenderedPageBreak/>
              <w:t>тн</w:t>
            </w:r>
            <w:proofErr w:type="spellEnd"/>
          </w:p>
          <w:p w:rsidR="0067182B" w:rsidRPr="00630D36" w:rsidRDefault="0067182B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lastRenderedPageBreak/>
              <w:t>тн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64EA" w:rsidRPr="00630D36" w:rsidRDefault="0067182B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lastRenderedPageBreak/>
              <w:t>0,64</w:t>
            </w:r>
          </w:p>
          <w:p w:rsidR="0067182B" w:rsidRPr="00630D36" w:rsidRDefault="0067182B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lastRenderedPageBreak/>
              <w:t>0,03</w:t>
            </w:r>
          </w:p>
        </w:tc>
      </w:tr>
      <w:tr w:rsidR="001638A4" w:rsidRPr="00AF7DB8" w:rsidTr="001638A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Default="0057551B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lastRenderedPageBreak/>
              <w:t>16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57551B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Демонтаж ГИО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57551B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тн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57551B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1,18</w:t>
            </w:r>
          </w:p>
        </w:tc>
      </w:tr>
      <w:tr w:rsidR="001638A4" w:rsidRPr="00AF7DB8" w:rsidTr="001638A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Default="0057551B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17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57551B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Подключение системы ГИО</w:t>
            </w:r>
          </w:p>
          <w:p w:rsidR="0057551B" w:rsidRPr="00630D36" w:rsidRDefault="0057551B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Труба</w:t>
            </w:r>
            <w:r w:rsidR="00BD0B01" w:rsidRPr="00630D36">
              <w:rPr>
                <w:smallCaps w:val="0"/>
                <w:color w:val="auto"/>
              </w:rPr>
              <w:t xml:space="preserve"> ф25</w:t>
            </w:r>
          </w:p>
          <w:p w:rsidR="00BD0B01" w:rsidRPr="00630D36" w:rsidRDefault="00BD0B01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Кабель КВВГ</w:t>
            </w:r>
            <w:r w:rsidR="00E35D31" w:rsidRPr="00630D36">
              <w:rPr>
                <w:smallCaps w:val="0"/>
                <w:color w:val="auto"/>
              </w:rPr>
              <w:t xml:space="preserve"> 4х1,5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1638A4" w:rsidP="00D56594">
            <w:pPr>
              <w:jc w:val="center"/>
              <w:rPr>
                <w:color w:val="auto"/>
              </w:rPr>
            </w:pPr>
          </w:p>
          <w:p w:rsidR="00E35D31" w:rsidRPr="00630D36" w:rsidRDefault="00E35D31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  <w:p w:rsidR="00E35D31" w:rsidRPr="00630D36" w:rsidRDefault="00E35D31" w:rsidP="00D56594">
            <w:pPr>
              <w:jc w:val="center"/>
              <w:rPr>
                <w:color w:val="auto"/>
              </w:rPr>
            </w:pPr>
            <w:proofErr w:type="spellStart"/>
            <w:r w:rsidRPr="00630D36">
              <w:rPr>
                <w:color w:val="auto"/>
              </w:rPr>
              <w:t>п.</w:t>
            </w:r>
            <w:proofErr w:type="gramStart"/>
            <w:r w:rsidRPr="00630D36">
              <w:rPr>
                <w:color w:val="auto"/>
              </w:rPr>
              <w:t>м</w:t>
            </w:r>
            <w:proofErr w:type="spellEnd"/>
            <w:proofErr w:type="gramEnd"/>
            <w:r w:rsidRPr="00630D36">
              <w:rPr>
                <w:color w:val="auto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1638A4" w:rsidP="00D56594">
            <w:pPr>
              <w:jc w:val="center"/>
              <w:rPr>
                <w:color w:val="auto"/>
              </w:rPr>
            </w:pPr>
          </w:p>
          <w:p w:rsidR="00E35D31" w:rsidRPr="00630D36" w:rsidRDefault="00E35D31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35</w:t>
            </w:r>
          </w:p>
          <w:p w:rsidR="00E35D31" w:rsidRPr="00630D36" w:rsidRDefault="00670922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15</w:t>
            </w:r>
          </w:p>
        </w:tc>
      </w:tr>
      <w:tr w:rsidR="001638A4" w:rsidRPr="00AF7DB8" w:rsidTr="00551B41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Default="00670922" w:rsidP="00705BF1">
            <w:pPr>
              <w:suppressAutoHyphens/>
              <w:jc w:val="center"/>
              <w:rPr>
                <w:smallCaps w:val="0"/>
                <w:color w:val="auto"/>
              </w:rPr>
            </w:pPr>
            <w:r>
              <w:rPr>
                <w:smallCaps w:val="0"/>
                <w:color w:val="auto"/>
              </w:rPr>
              <w:t>18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670922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Реконструкция тамбура выхода на кровлю ПВК</w:t>
            </w:r>
          </w:p>
          <w:p w:rsidR="00B84305" w:rsidRPr="00630D36" w:rsidRDefault="00B84305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Кровельное покрытие</w:t>
            </w:r>
          </w:p>
          <w:p w:rsidR="00C508E3" w:rsidRPr="00630D36" w:rsidRDefault="00B84305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Ограждающие конструкции</w:t>
            </w:r>
          </w:p>
          <w:p w:rsidR="00B84305" w:rsidRPr="00630D36" w:rsidRDefault="00C508E3" w:rsidP="006975CD">
            <w:pPr>
              <w:pStyle w:val="a6"/>
              <w:ind w:left="425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- Плиты теплоизоляционные</w:t>
            </w:r>
            <w:r w:rsidR="00B84305" w:rsidRPr="00630D36">
              <w:rPr>
                <w:smallCaps w:val="0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1638A4" w:rsidP="00D56594">
            <w:pPr>
              <w:jc w:val="center"/>
              <w:rPr>
                <w:color w:val="auto"/>
              </w:rPr>
            </w:pPr>
          </w:p>
          <w:p w:rsidR="00B84305" w:rsidRPr="00630D36" w:rsidRDefault="00B84305" w:rsidP="00D56594">
            <w:pPr>
              <w:jc w:val="center"/>
              <w:rPr>
                <w:color w:val="auto"/>
                <w:vertAlign w:val="superscript"/>
              </w:rPr>
            </w:pPr>
            <w:r w:rsidRPr="00630D36">
              <w:rPr>
                <w:color w:val="auto"/>
              </w:rPr>
              <w:t>м</w:t>
            </w:r>
            <w:proofErr w:type="gramStart"/>
            <w:r w:rsidRPr="00630D36">
              <w:rPr>
                <w:color w:val="auto"/>
                <w:vertAlign w:val="superscript"/>
              </w:rPr>
              <w:t>2</w:t>
            </w:r>
            <w:proofErr w:type="gramEnd"/>
          </w:p>
          <w:p w:rsidR="00C508E3" w:rsidRPr="00630D36" w:rsidRDefault="00C508E3" w:rsidP="00C508E3">
            <w:pPr>
              <w:jc w:val="center"/>
              <w:rPr>
                <w:color w:val="auto"/>
                <w:vertAlign w:val="superscript"/>
              </w:rPr>
            </w:pPr>
            <w:r w:rsidRPr="00630D36">
              <w:rPr>
                <w:color w:val="auto"/>
              </w:rPr>
              <w:t>м</w:t>
            </w:r>
            <w:proofErr w:type="gramStart"/>
            <w:r w:rsidRPr="00630D36">
              <w:rPr>
                <w:color w:val="auto"/>
                <w:vertAlign w:val="superscript"/>
              </w:rPr>
              <w:t>2</w:t>
            </w:r>
            <w:proofErr w:type="gramEnd"/>
          </w:p>
          <w:p w:rsidR="00B84305" w:rsidRPr="00630D36" w:rsidRDefault="00E22D81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м</w:t>
            </w:r>
            <w:r w:rsidRPr="00630D36">
              <w:rPr>
                <w:color w:val="auto"/>
                <w:vertAlign w:val="superscript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8A4" w:rsidRPr="00630D36" w:rsidRDefault="001638A4" w:rsidP="00D56594">
            <w:pPr>
              <w:jc w:val="center"/>
              <w:rPr>
                <w:color w:val="auto"/>
              </w:rPr>
            </w:pPr>
          </w:p>
          <w:p w:rsidR="00B84305" w:rsidRPr="00630D36" w:rsidRDefault="00B84305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9</w:t>
            </w:r>
          </w:p>
          <w:p w:rsidR="00C508E3" w:rsidRPr="00630D36" w:rsidRDefault="00C508E3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30</w:t>
            </w:r>
          </w:p>
          <w:p w:rsidR="00E22D81" w:rsidRPr="00630D36" w:rsidRDefault="00E22D81" w:rsidP="00D56594">
            <w:pPr>
              <w:jc w:val="center"/>
              <w:rPr>
                <w:color w:val="auto"/>
              </w:rPr>
            </w:pPr>
            <w:r w:rsidRPr="00630D36">
              <w:rPr>
                <w:color w:val="auto"/>
              </w:rPr>
              <w:t>2,34</w:t>
            </w:r>
          </w:p>
        </w:tc>
      </w:tr>
    </w:tbl>
    <w:p w:rsidR="00290B19" w:rsidRPr="00AF7DB8" w:rsidRDefault="000F647D" w:rsidP="000F647D">
      <w:pPr>
        <w:pStyle w:val="Bodytext41"/>
        <w:shd w:val="clear" w:color="auto" w:fill="auto"/>
        <w:spacing w:before="0" w:after="243" w:line="274" w:lineRule="exact"/>
        <w:ind w:firstLine="720"/>
        <w:rPr>
          <w:b w:val="0"/>
          <w:smallCaps w:val="0"/>
          <w:sz w:val="24"/>
          <w:szCs w:val="24"/>
        </w:rPr>
      </w:pPr>
      <w:r w:rsidRPr="00AF7DB8">
        <w:rPr>
          <w:b w:val="0"/>
          <w:smallCaps w:val="0"/>
          <w:sz w:val="24"/>
          <w:szCs w:val="24"/>
        </w:rPr>
        <w:t>Произвести комплектацию оборудованием и материалами в соответствии с проектом (проектными спец</w:t>
      </w:r>
      <w:r w:rsidRPr="00AF7DB8">
        <w:rPr>
          <w:b w:val="0"/>
          <w:smallCaps w:val="0"/>
          <w:sz w:val="24"/>
          <w:szCs w:val="24"/>
        </w:rPr>
        <w:t>и</w:t>
      </w:r>
      <w:r w:rsidRPr="00AF7DB8">
        <w:rPr>
          <w:b w:val="0"/>
          <w:smallCaps w:val="0"/>
          <w:sz w:val="24"/>
          <w:szCs w:val="24"/>
        </w:rPr>
        <w:t>фикациями).</w:t>
      </w:r>
    </w:p>
    <w:p w:rsidR="006D53B1" w:rsidRPr="00630D36" w:rsidRDefault="006D53B1" w:rsidP="006D53B1">
      <w:pPr>
        <w:pStyle w:val="a4"/>
        <w:tabs>
          <w:tab w:val="left" w:pos="700"/>
        </w:tabs>
        <w:rPr>
          <w:b/>
          <w:bCs/>
          <w:smallCaps w:val="0"/>
          <w:sz w:val="24"/>
          <w:szCs w:val="24"/>
        </w:rPr>
      </w:pPr>
      <w:r w:rsidRPr="00630D36">
        <w:rPr>
          <w:b/>
          <w:bCs/>
          <w:smallCaps w:val="0"/>
          <w:sz w:val="24"/>
          <w:szCs w:val="24"/>
        </w:rPr>
        <w:t>4. Запасные части:</w:t>
      </w:r>
    </w:p>
    <w:p w:rsidR="006D53B1" w:rsidRPr="00630D36" w:rsidRDefault="006D53B1" w:rsidP="006D53B1">
      <w:pPr>
        <w:pStyle w:val="a4"/>
        <w:tabs>
          <w:tab w:val="left" w:pos="700"/>
        </w:tabs>
        <w:rPr>
          <w:b/>
          <w:bCs/>
          <w:smallCaps w:val="0"/>
          <w:sz w:val="24"/>
          <w:szCs w:val="24"/>
        </w:rPr>
      </w:pPr>
      <w:r w:rsidRPr="00630D36">
        <w:rPr>
          <w:b/>
          <w:bCs/>
          <w:smallCaps w:val="0"/>
          <w:sz w:val="24"/>
          <w:szCs w:val="24"/>
        </w:rPr>
        <w:t xml:space="preserve">4.1. Запасные части  для выполнения   работ по  модернизации ПТВМ-100 ст.№ </w:t>
      </w:r>
      <w:r w:rsidR="00586E05" w:rsidRPr="00630D36">
        <w:rPr>
          <w:b/>
          <w:bCs/>
          <w:smallCaps w:val="0"/>
          <w:sz w:val="24"/>
          <w:szCs w:val="24"/>
        </w:rPr>
        <w:t>1</w:t>
      </w:r>
      <w:r w:rsidRPr="00630D36">
        <w:rPr>
          <w:b/>
          <w:bCs/>
          <w:smallCaps w:val="0"/>
          <w:sz w:val="24"/>
          <w:szCs w:val="24"/>
        </w:rPr>
        <w:t xml:space="preserve"> (доп. р</w:t>
      </w:r>
      <w:r w:rsidRPr="00630D36">
        <w:rPr>
          <w:b/>
          <w:bCs/>
          <w:smallCaps w:val="0"/>
          <w:sz w:val="24"/>
          <w:szCs w:val="24"/>
        </w:rPr>
        <w:t>а</w:t>
      </w:r>
      <w:r w:rsidRPr="00630D36">
        <w:rPr>
          <w:b/>
          <w:bCs/>
          <w:smallCaps w:val="0"/>
          <w:sz w:val="24"/>
          <w:szCs w:val="24"/>
        </w:rPr>
        <w:t>боты) ТЭЦ-15 ф</w:t>
      </w:r>
      <w:r w:rsidRPr="00630D36">
        <w:rPr>
          <w:b/>
          <w:bCs/>
          <w:smallCaps w:val="0"/>
          <w:sz w:val="24"/>
          <w:szCs w:val="24"/>
        </w:rPr>
        <w:t>и</w:t>
      </w:r>
      <w:r w:rsidRPr="00630D36">
        <w:rPr>
          <w:b/>
          <w:bCs/>
          <w:smallCaps w:val="0"/>
          <w:sz w:val="24"/>
          <w:szCs w:val="24"/>
        </w:rPr>
        <w:t>лиала «Невский» ОАО ТГК-1» поставляет Подрядчик:</w:t>
      </w:r>
    </w:p>
    <w:p w:rsidR="006D53B1" w:rsidRPr="00630D36" w:rsidRDefault="006D53B1" w:rsidP="000F647D">
      <w:pPr>
        <w:pStyle w:val="a4"/>
        <w:tabs>
          <w:tab w:val="left" w:pos="700"/>
        </w:tabs>
        <w:jc w:val="center"/>
        <w:rPr>
          <w:b/>
          <w:bCs/>
          <w:smallCaps w:val="0"/>
          <w:sz w:val="24"/>
          <w:szCs w:val="24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400"/>
        <w:gridCol w:w="1440"/>
        <w:gridCol w:w="1800"/>
      </w:tblGrid>
      <w:tr w:rsidR="00586E05" w:rsidRPr="00630D36" w:rsidTr="00551B41">
        <w:trPr>
          <w:trHeight w:val="200"/>
        </w:trPr>
        <w:tc>
          <w:tcPr>
            <w:tcW w:w="817" w:type="dxa"/>
            <w:vAlign w:val="center"/>
          </w:tcPr>
          <w:p w:rsidR="00586E05" w:rsidRPr="00630D36" w:rsidRDefault="00586E05" w:rsidP="00586E05">
            <w:pPr>
              <w:jc w:val="center"/>
              <w:rPr>
                <w:b/>
                <w:smallCaps w:val="0"/>
                <w:color w:val="auto"/>
              </w:rPr>
            </w:pPr>
            <w:r w:rsidRPr="00630D36">
              <w:rPr>
                <w:b/>
                <w:smallCaps w:val="0"/>
                <w:color w:val="auto"/>
              </w:rPr>
              <w:t xml:space="preserve">№ </w:t>
            </w:r>
            <w:proofErr w:type="spellStart"/>
            <w:r w:rsidRPr="00630D36">
              <w:rPr>
                <w:b/>
                <w:smallCaps w:val="0"/>
                <w:color w:val="auto"/>
              </w:rPr>
              <w:t>п.п</w:t>
            </w:r>
            <w:proofErr w:type="spellEnd"/>
            <w:r w:rsidRPr="00630D36">
              <w:rPr>
                <w:b/>
                <w:smallCaps w:val="0"/>
                <w:color w:val="auto"/>
              </w:rPr>
              <w:t>.</w:t>
            </w:r>
          </w:p>
        </w:tc>
        <w:tc>
          <w:tcPr>
            <w:tcW w:w="5400" w:type="dxa"/>
            <w:vAlign w:val="center"/>
          </w:tcPr>
          <w:p w:rsidR="00586E05" w:rsidRPr="00630D36" w:rsidRDefault="00586E05" w:rsidP="00586E05">
            <w:pPr>
              <w:jc w:val="center"/>
              <w:rPr>
                <w:b/>
                <w:smallCaps w:val="0"/>
                <w:color w:val="auto"/>
              </w:rPr>
            </w:pPr>
            <w:r w:rsidRPr="00630D36">
              <w:rPr>
                <w:b/>
                <w:smallCaps w:val="0"/>
                <w:color w:val="auto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586E05" w:rsidRPr="00630D36" w:rsidRDefault="00586E05" w:rsidP="00586E05">
            <w:pPr>
              <w:jc w:val="center"/>
              <w:rPr>
                <w:b/>
                <w:smallCaps w:val="0"/>
                <w:color w:val="auto"/>
              </w:rPr>
            </w:pPr>
            <w:r w:rsidRPr="00630D36">
              <w:rPr>
                <w:b/>
                <w:smallCaps w:val="0"/>
                <w:color w:val="auto"/>
              </w:rPr>
              <w:t>Единица измерения</w:t>
            </w:r>
          </w:p>
        </w:tc>
        <w:tc>
          <w:tcPr>
            <w:tcW w:w="1800" w:type="dxa"/>
            <w:vAlign w:val="center"/>
          </w:tcPr>
          <w:p w:rsidR="00586E05" w:rsidRPr="00630D36" w:rsidRDefault="00586E05" w:rsidP="00586E05">
            <w:pPr>
              <w:jc w:val="center"/>
              <w:rPr>
                <w:b/>
                <w:smallCaps w:val="0"/>
                <w:color w:val="auto"/>
              </w:rPr>
            </w:pPr>
            <w:r w:rsidRPr="00630D36">
              <w:rPr>
                <w:b/>
                <w:smallCaps w:val="0"/>
                <w:color w:val="auto"/>
              </w:rPr>
              <w:t>Количество</w:t>
            </w:r>
          </w:p>
        </w:tc>
      </w:tr>
      <w:tr w:rsidR="00586E05" w:rsidRPr="00630D36" w:rsidTr="00551B41">
        <w:trPr>
          <w:trHeight w:val="52"/>
        </w:trPr>
        <w:tc>
          <w:tcPr>
            <w:tcW w:w="817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1</w:t>
            </w:r>
          </w:p>
        </w:tc>
        <w:tc>
          <w:tcPr>
            <w:tcW w:w="5400" w:type="dxa"/>
            <w:vAlign w:val="bottom"/>
          </w:tcPr>
          <w:p w:rsidR="00586E05" w:rsidRPr="00630D36" w:rsidRDefault="00586E05" w:rsidP="00586E05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Короб воздуховода всасывающего, 325-1-ТМ6.12.1</w:t>
            </w:r>
            <w:proofErr w:type="gramStart"/>
            <w:r w:rsidRPr="00630D36">
              <w:rPr>
                <w:smallCaps w:val="0"/>
                <w:color w:val="auto"/>
              </w:rPr>
              <w:t>СБ</w:t>
            </w:r>
            <w:proofErr w:type="gramEnd"/>
          </w:p>
        </w:tc>
        <w:tc>
          <w:tcPr>
            <w:tcW w:w="1440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Шт.</w:t>
            </w:r>
          </w:p>
        </w:tc>
        <w:tc>
          <w:tcPr>
            <w:tcW w:w="1800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16</w:t>
            </w:r>
          </w:p>
        </w:tc>
      </w:tr>
      <w:tr w:rsidR="00586E05" w:rsidRPr="00630D36" w:rsidTr="00551B41">
        <w:trPr>
          <w:trHeight w:val="98"/>
        </w:trPr>
        <w:tc>
          <w:tcPr>
            <w:tcW w:w="817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2</w:t>
            </w:r>
          </w:p>
        </w:tc>
        <w:tc>
          <w:tcPr>
            <w:tcW w:w="5400" w:type="dxa"/>
            <w:vAlign w:val="bottom"/>
          </w:tcPr>
          <w:p w:rsidR="00586E05" w:rsidRPr="00630D36" w:rsidRDefault="00586E05" w:rsidP="00586E05">
            <w:pPr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Диафрагма трубопровода сетевой воды, 325-1-ТМ6.1.Н7СБ</w:t>
            </w:r>
          </w:p>
        </w:tc>
        <w:tc>
          <w:tcPr>
            <w:tcW w:w="1440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Шт.</w:t>
            </w:r>
          </w:p>
        </w:tc>
        <w:tc>
          <w:tcPr>
            <w:tcW w:w="1800" w:type="dxa"/>
          </w:tcPr>
          <w:p w:rsidR="00586E05" w:rsidRPr="00630D36" w:rsidRDefault="00586E05" w:rsidP="00586E05">
            <w:pPr>
              <w:jc w:val="center"/>
              <w:rPr>
                <w:smallCaps w:val="0"/>
                <w:color w:val="auto"/>
              </w:rPr>
            </w:pPr>
            <w:r w:rsidRPr="00630D36">
              <w:rPr>
                <w:smallCaps w:val="0"/>
                <w:color w:val="auto"/>
              </w:rPr>
              <w:t>1</w:t>
            </w:r>
          </w:p>
        </w:tc>
      </w:tr>
    </w:tbl>
    <w:p w:rsidR="00586E05" w:rsidRPr="00630D36" w:rsidRDefault="00586E05" w:rsidP="00586E05">
      <w:pPr>
        <w:pStyle w:val="a4"/>
        <w:tabs>
          <w:tab w:val="left" w:pos="700"/>
        </w:tabs>
        <w:rPr>
          <w:b/>
          <w:bCs/>
          <w:smallCaps w:val="0"/>
          <w:sz w:val="24"/>
          <w:szCs w:val="24"/>
        </w:rPr>
      </w:pPr>
    </w:p>
    <w:p w:rsidR="0090564E" w:rsidRPr="00AF7DB8" w:rsidRDefault="0090564E" w:rsidP="000F647D">
      <w:pPr>
        <w:pStyle w:val="a4"/>
        <w:tabs>
          <w:tab w:val="left" w:pos="700"/>
        </w:tabs>
        <w:jc w:val="center"/>
        <w:rPr>
          <w:b/>
          <w:bCs/>
          <w:smallCaps w:val="0"/>
          <w:sz w:val="24"/>
          <w:szCs w:val="24"/>
        </w:rPr>
      </w:pPr>
      <w:r w:rsidRPr="00AF7DB8">
        <w:rPr>
          <w:b/>
          <w:bCs/>
          <w:smallCaps w:val="0"/>
          <w:sz w:val="24"/>
          <w:szCs w:val="24"/>
        </w:rPr>
        <w:t>ОСОБЫЕ УСЛОВИЯ</w:t>
      </w:r>
    </w:p>
    <w:p w:rsidR="0090564E" w:rsidRPr="00AF7DB8" w:rsidRDefault="0090564E" w:rsidP="000F647D">
      <w:pPr>
        <w:pStyle w:val="a4"/>
        <w:tabs>
          <w:tab w:val="left" w:pos="700"/>
        </w:tabs>
        <w:jc w:val="both"/>
        <w:rPr>
          <w:b/>
          <w:bCs/>
          <w:smallCaps w:val="0"/>
          <w:sz w:val="24"/>
          <w:szCs w:val="24"/>
        </w:rPr>
      </w:pPr>
    </w:p>
    <w:p w:rsidR="0090564E" w:rsidRPr="00AF7DB8" w:rsidRDefault="0090564E" w:rsidP="000F647D">
      <w:pPr>
        <w:pStyle w:val="a4"/>
        <w:tabs>
          <w:tab w:val="left" w:pos="700"/>
        </w:tabs>
        <w:jc w:val="both"/>
        <w:rPr>
          <w:b/>
          <w:bCs/>
          <w:smallCaps w:val="0"/>
          <w:sz w:val="24"/>
          <w:szCs w:val="24"/>
        </w:rPr>
      </w:pPr>
      <w:r w:rsidRPr="00AF7DB8">
        <w:rPr>
          <w:b/>
          <w:bCs/>
          <w:smallCaps w:val="0"/>
          <w:sz w:val="24"/>
          <w:szCs w:val="24"/>
        </w:rPr>
        <w:t xml:space="preserve">Производство работ и требования к персоналу </w:t>
      </w:r>
      <w:proofErr w:type="gramStart"/>
      <w:r w:rsidRPr="00AF7DB8">
        <w:rPr>
          <w:b/>
          <w:bCs/>
          <w:smallCaps w:val="0"/>
          <w:sz w:val="24"/>
          <w:szCs w:val="24"/>
        </w:rPr>
        <w:t>подрядной</w:t>
      </w:r>
      <w:proofErr w:type="gramEnd"/>
    </w:p>
    <w:p w:rsidR="0090564E" w:rsidRPr="00AF7DB8" w:rsidRDefault="0090564E" w:rsidP="000F647D">
      <w:pPr>
        <w:pStyle w:val="a4"/>
        <w:tabs>
          <w:tab w:val="left" w:pos="700"/>
        </w:tabs>
        <w:jc w:val="both"/>
        <w:rPr>
          <w:b/>
          <w:bCs/>
          <w:smallCaps w:val="0"/>
          <w:sz w:val="24"/>
          <w:szCs w:val="24"/>
        </w:rPr>
      </w:pPr>
      <w:r w:rsidRPr="00AF7DB8">
        <w:rPr>
          <w:b/>
          <w:bCs/>
          <w:smallCaps w:val="0"/>
          <w:sz w:val="24"/>
          <w:szCs w:val="24"/>
        </w:rPr>
        <w:t>организации на ремонт оборудования ТЭЦ-15 филиала «Невский» ОАО «ТГК-1».</w:t>
      </w:r>
    </w:p>
    <w:p w:rsidR="00112BE6" w:rsidRPr="00AF7DB8" w:rsidRDefault="0090564E" w:rsidP="000F647D">
      <w:pPr>
        <w:pStyle w:val="a4"/>
        <w:shd w:val="clear" w:color="auto" w:fill="auto"/>
        <w:tabs>
          <w:tab w:val="left" w:pos="700"/>
        </w:tabs>
        <w:jc w:val="both"/>
        <w:rPr>
          <w:smallCaps w:val="0"/>
          <w:sz w:val="24"/>
          <w:szCs w:val="24"/>
        </w:rPr>
      </w:pPr>
      <w:proofErr w:type="spellStart"/>
      <w:r w:rsidRPr="00AF7DB8">
        <w:rPr>
          <w:b/>
          <w:bCs/>
          <w:smallCaps w:val="0"/>
          <w:sz w:val="24"/>
          <w:szCs w:val="24"/>
          <w:lang w:val="en-US"/>
        </w:rPr>
        <w:t>Выполнение</w:t>
      </w:r>
      <w:proofErr w:type="spellEnd"/>
      <w:r w:rsidR="00452C05">
        <w:rPr>
          <w:b/>
          <w:bCs/>
          <w:smallCaps w:val="0"/>
          <w:sz w:val="24"/>
          <w:szCs w:val="24"/>
        </w:rPr>
        <w:t xml:space="preserve"> </w:t>
      </w:r>
      <w:proofErr w:type="spellStart"/>
      <w:r w:rsidRPr="00AF7DB8">
        <w:rPr>
          <w:b/>
          <w:bCs/>
          <w:smallCaps w:val="0"/>
          <w:sz w:val="24"/>
          <w:szCs w:val="24"/>
          <w:lang w:val="en-US"/>
        </w:rPr>
        <w:t>требований</w:t>
      </w:r>
      <w:proofErr w:type="spellEnd"/>
      <w:r w:rsidRPr="00AF7DB8">
        <w:rPr>
          <w:b/>
          <w:bCs/>
          <w:smallCaps w:val="0"/>
          <w:sz w:val="24"/>
          <w:szCs w:val="24"/>
          <w:lang w:val="en-US"/>
        </w:rPr>
        <w:t>:</w:t>
      </w:r>
    </w:p>
    <w:p w:rsidR="00112BE6" w:rsidRPr="00AF7DB8" w:rsidRDefault="00112BE6" w:rsidP="000F647D">
      <w:pPr>
        <w:pStyle w:val="a4"/>
        <w:numPr>
          <w:ilvl w:val="2"/>
          <w:numId w:val="3"/>
        </w:numPr>
        <w:shd w:val="clear" w:color="auto" w:fill="auto"/>
        <w:tabs>
          <w:tab w:val="left" w:pos="380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СО 34.20.501-2003 ПТЭ р. 4. - «Тепломеханическое оборудование электростанций и тепловых сетей» п.4.3-4.5, 4.9,4.11-4.13</w:t>
      </w:r>
    </w:p>
    <w:p w:rsidR="00112BE6" w:rsidRPr="00AF7DB8" w:rsidRDefault="00861FD7" w:rsidP="000F647D">
      <w:pPr>
        <w:pStyle w:val="a4"/>
        <w:shd w:val="clear" w:color="auto" w:fill="auto"/>
        <w:tabs>
          <w:tab w:val="left" w:pos="376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 xml:space="preserve">б) </w:t>
      </w:r>
      <w:r w:rsidR="00112BE6" w:rsidRPr="00AF7DB8">
        <w:rPr>
          <w:smallCaps w:val="0"/>
          <w:sz w:val="24"/>
          <w:szCs w:val="24"/>
        </w:rPr>
        <w:t>СО 34.03.201-97 (РД 153-34.03.201-97) Правила техники безопасности при эксплуатации те</w:t>
      </w:r>
      <w:r w:rsidR="00112BE6" w:rsidRPr="00AF7DB8">
        <w:rPr>
          <w:smallCaps w:val="0"/>
          <w:sz w:val="24"/>
          <w:szCs w:val="24"/>
        </w:rPr>
        <w:t>п</w:t>
      </w:r>
      <w:r w:rsidR="00112BE6" w:rsidRPr="00AF7DB8">
        <w:rPr>
          <w:smallCaps w:val="0"/>
          <w:sz w:val="24"/>
          <w:szCs w:val="24"/>
        </w:rPr>
        <w:t>ломеханического оборудования электростанций и тепловых сетей.</w:t>
      </w:r>
    </w:p>
    <w:p w:rsidR="00112BE6" w:rsidRPr="00AF7DB8" w:rsidRDefault="00861FD7" w:rsidP="000F647D">
      <w:pPr>
        <w:pStyle w:val="a4"/>
        <w:shd w:val="clear" w:color="auto" w:fill="auto"/>
        <w:tabs>
          <w:tab w:val="left" w:pos="380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 xml:space="preserve">в) </w:t>
      </w:r>
      <w:r w:rsidR="00112BE6" w:rsidRPr="00AF7DB8">
        <w:rPr>
          <w:smallCaps w:val="0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</w:t>
      </w:r>
      <w:r w:rsidR="00112BE6" w:rsidRPr="00AF7DB8">
        <w:rPr>
          <w:rStyle w:val="Bodytext9pt"/>
          <w:smallCaps w:val="0"/>
          <w:sz w:val="24"/>
          <w:szCs w:val="24"/>
        </w:rPr>
        <w:t xml:space="preserve"> от 27</w:t>
      </w:r>
      <w:r w:rsidR="00112BE6" w:rsidRPr="00AF7DB8">
        <w:rPr>
          <w:smallCaps w:val="0"/>
          <w:sz w:val="24"/>
          <w:szCs w:val="24"/>
        </w:rPr>
        <w:t>.12</w:t>
      </w:r>
      <w:r w:rsidR="00112BE6" w:rsidRPr="00AF7DB8">
        <w:rPr>
          <w:rStyle w:val="Bodytext9pt"/>
          <w:smallCaps w:val="0"/>
          <w:sz w:val="24"/>
          <w:szCs w:val="24"/>
        </w:rPr>
        <w:t>.2000</w:t>
      </w:r>
      <w:r w:rsidR="00112BE6" w:rsidRPr="00AF7DB8">
        <w:rPr>
          <w:smallCaps w:val="0"/>
          <w:sz w:val="24"/>
          <w:szCs w:val="24"/>
        </w:rPr>
        <w:t xml:space="preserve"> № 163.</w:t>
      </w:r>
    </w:p>
    <w:p w:rsidR="00112BE6" w:rsidRPr="00AF7DB8" w:rsidRDefault="00861FD7" w:rsidP="000F647D">
      <w:pPr>
        <w:pStyle w:val="a4"/>
        <w:shd w:val="clear" w:color="auto" w:fill="auto"/>
        <w:tabs>
          <w:tab w:val="left" w:pos="380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 xml:space="preserve">г) </w:t>
      </w:r>
      <w:r w:rsidR="00112BE6" w:rsidRPr="00AF7DB8">
        <w:rPr>
          <w:smallCaps w:val="0"/>
          <w:sz w:val="24"/>
          <w:szCs w:val="24"/>
        </w:rPr>
        <w:t>СО 34.04.181-2003 Правил организации технического обслуживания и ремонта оборудования, зданий и соор</w:t>
      </w:r>
      <w:r w:rsidR="00112BE6" w:rsidRPr="00AF7DB8">
        <w:rPr>
          <w:smallCaps w:val="0"/>
          <w:sz w:val="24"/>
          <w:szCs w:val="24"/>
        </w:rPr>
        <w:t>у</w:t>
      </w:r>
      <w:r w:rsidR="00112BE6" w:rsidRPr="00AF7DB8">
        <w:rPr>
          <w:smallCaps w:val="0"/>
          <w:sz w:val="24"/>
          <w:szCs w:val="24"/>
        </w:rPr>
        <w:t>жений эл. станций и сетей.</w:t>
      </w:r>
    </w:p>
    <w:p w:rsidR="00112BE6" w:rsidRPr="00AF7DB8" w:rsidRDefault="00861FD7" w:rsidP="000F647D">
      <w:pPr>
        <w:pStyle w:val="a4"/>
        <w:shd w:val="clear" w:color="auto" w:fill="auto"/>
        <w:tabs>
          <w:tab w:val="left" w:pos="384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 xml:space="preserve">д) </w:t>
      </w:r>
      <w:r w:rsidR="00112BE6" w:rsidRPr="00AF7DB8">
        <w:rPr>
          <w:smallCaps w:val="0"/>
          <w:sz w:val="24"/>
          <w:szCs w:val="24"/>
        </w:rPr>
        <w:t>СО 34.03.301-00 (РД 153-34.0-03.301-00). Правила пожарной безопасности для энергетических предприятий.</w:t>
      </w:r>
    </w:p>
    <w:p w:rsidR="00112BE6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744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Комплектующие и материалы для выполнения заявляемых на конкурс объемов работ поставляются Подрядчиком. Вспомогательные (расходные) материалы для выполнения заявл</w:t>
      </w:r>
      <w:r w:rsidRPr="00AF7DB8">
        <w:rPr>
          <w:smallCaps w:val="0"/>
          <w:sz w:val="24"/>
          <w:szCs w:val="24"/>
        </w:rPr>
        <w:t>я</w:t>
      </w:r>
      <w:r w:rsidRPr="00AF7DB8">
        <w:rPr>
          <w:smallCaps w:val="0"/>
          <w:sz w:val="24"/>
          <w:szCs w:val="24"/>
        </w:rPr>
        <w:t>емых объемов работ,</w:t>
      </w:r>
      <w:r w:rsidR="00997869" w:rsidRPr="00AF7DB8">
        <w:rPr>
          <w:smallCaps w:val="0"/>
          <w:sz w:val="24"/>
          <w:szCs w:val="24"/>
        </w:rPr>
        <w:t xml:space="preserve"> материалы необходимые </w:t>
      </w:r>
      <w:proofErr w:type="gramStart"/>
      <w:r w:rsidR="00997869" w:rsidRPr="00AF7DB8">
        <w:rPr>
          <w:smallCaps w:val="0"/>
          <w:sz w:val="24"/>
          <w:szCs w:val="24"/>
        </w:rPr>
        <w:t>для</w:t>
      </w:r>
      <w:proofErr w:type="gramEnd"/>
      <w:r w:rsidR="00452C05">
        <w:rPr>
          <w:smallCaps w:val="0"/>
          <w:sz w:val="24"/>
          <w:szCs w:val="24"/>
        </w:rPr>
        <w:t xml:space="preserve"> </w:t>
      </w:r>
      <w:proofErr w:type="gramStart"/>
      <w:r w:rsidR="00997869" w:rsidRPr="00AF7DB8">
        <w:rPr>
          <w:smallCaps w:val="0"/>
          <w:sz w:val="24"/>
          <w:szCs w:val="24"/>
        </w:rPr>
        <w:t>подготовке</w:t>
      </w:r>
      <w:proofErr w:type="gramEnd"/>
      <w:r w:rsidR="00997869" w:rsidRPr="00AF7DB8">
        <w:rPr>
          <w:smallCaps w:val="0"/>
          <w:sz w:val="24"/>
          <w:szCs w:val="24"/>
        </w:rPr>
        <w:t xml:space="preserve"> и содержанию строительной площадке, использование кранов и др. техники</w:t>
      </w:r>
      <w:r w:rsidR="00452C05">
        <w:rPr>
          <w:smallCaps w:val="0"/>
          <w:sz w:val="24"/>
          <w:szCs w:val="24"/>
        </w:rPr>
        <w:t xml:space="preserve"> </w:t>
      </w:r>
      <w:r w:rsidR="00997869" w:rsidRPr="00AF7DB8">
        <w:rPr>
          <w:smallCaps w:val="0"/>
          <w:sz w:val="24"/>
          <w:szCs w:val="24"/>
        </w:rPr>
        <w:t>для возведения объекта входят в сметную сто</w:t>
      </w:r>
      <w:r w:rsidR="00997869" w:rsidRPr="00AF7DB8">
        <w:rPr>
          <w:smallCaps w:val="0"/>
          <w:sz w:val="24"/>
          <w:szCs w:val="24"/>
        </w:rPr>
        <w:t>и</w:t>
      </w:r>
      <w:r w:rsidR="00997869" w:rsidRPr="00AF7DB8">
        <w:rPr>
          <w:smallCaps w:val="0"/>
          <w:sz w:val="24"/>
          <w:szCs w:val="24"/>
        </w:rPr>
        <w:t>мость и оплачиваются подрядчиком.</w:t>
      </w:r>
    </w:p>
    <w:p w:rsidR="00112BE6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556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Обязательным условием является наличие обученного и аттестованного персонала, ИТР (руководителей р</w:t>
      </w:r>
      <w:r w:rsidRPr="00AF7DB8">
        <w:rPr>
          <w:smallCaps w:val="0"/>
          <w:sz w:val="24"/>
          <w:szCs w:val="24"/>
        </w:rPr>
        <w:t>а</w:t>
      </w:r>
      <w:r w:rsidRPr="00AF7DB8">
        <w:rPr>
          <w:smallCaps w:val="0"/>
          <w:sz w:val="24"/>
          <w:szCs w:val="24"/>
        </w:rPr>
        <w:t>бот) с опытом работы имеющих право:</w:t>
      </w:r>
    </w:p>
    <w:p w:rsidR="00112BE6" w:rsidRPr="00AF7DB8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164"/>
        </w:tabs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выдачи нарядов, распоряжений;</w:t>
      </w:r>
    </w:p>
    <w:p w:rsidR="00112BE6" w:rsidRPr="00AF7DB8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157"/>
        </w:tabs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112BE6" w:rsidRPr="00AF7DB8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218"/>
        </w:tabs>
        <w:ind w:right="4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руководителей работ, имеющих право единоличного осмотра конструкций ТЭЦ, зданий и п</w:t>
      </w:r>
      <w:r w:rsidRPr="00AF7DB8">
        <w:rPr>
          <w:smallCaps w:val="0"/>
          <w:sz w:val="24"/>
          <w:szCs w:val="24"/>
        </w:rPr>
        <w:t>о</w:t>
      </w:r>
      <w:r w:rsidRPr="00AF7DB8">
        <w:rPr>
          <w:smallCaps w:val="0"/>
          <w:sz w:val="24"/>
          <w:szCs w:val="24"/>
        </w:rPr>
        <w:t>мещений.</w:t>
      </w:r>
    </w:p>
    <w:p w:rsidR="00055CA8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Обязательным условием является доскональное знание особенностей монтируемого обор</w:t>
      </w:r>
      <w:r w:rsidRPr="00AF7DB8">
        <w:rPr>
          <w:smallCaps w:val="0"/>
          <w:sz w:val="24"/>
          <w:szCs w:val="24"/>
        </w:rPr>
        <w:t>у</w:t>
      </w:r>
      <w:r w:rsidRPr="00AF7DB8">
        <w:rPr>
          <w:smallCaps w:val="0"/>
          <w:sz w:val="24"/>
          <w:szCs w:val="24"/>
        </w:rPr>
        <w:t>дования.</w:t>
      </w:r>
    </w:p>
    <w:p w:rsidR="00055CA8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Подрядчик обязан обеспечить необходимым количеством персонала, имеющего право в</w:t>
      </w:r>
      <w:r w:rsidRPr="00AF7DB8">
        <w:rPr>
          <w:smallCaps w:val="0"/>
          <w:sz w:val="24"/>
          <w:szCs w:val="24"/>
        </w:rPr>
        <w:t>ы</w:t>
      </w:r>
      <w:r w:rsidRPr="00AF7DB8">
        <w:rPr>
          <w:smallCaps w:val="0"/>
          <w:sz w:val="24"/>
          <w:szCs w:val="24"/>
        </w:rPr>
        <w:t>полнения специал</w:t>
      </w:r>
      <w:r w:rsidRPr="00AF7DB8">
        <w:rPr>
          <w:smallCaps w:val="0"/>
          <w:sz w:val="24"/>
          <w:szCs w:val="24"/>
        </w:rPr>
        <w:t>ь</w:t>
      </w:r>
      <w:r w:rsidRPr="00AF7DB8">
        <w:rPr>
          <w:smallCaps w:val="0"/>
          <w:sz w:val="24"/>
          <w:szCs w:val="24"/>
        </w:rPr>
        <w:t>ных работ.</w:t>
      </w:r>
    </w:p>
    <w:p w:rsidR="00055CA8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lastRenderedPageBreak/>
        <w:t>Подрядчик обязан обеспечить оформление и ведение всего комплекса исполнительной, приемо-сдаточной д</w:t>
      </w:r>
      <w:r w:rsidRPr="00AF7DB8">
        <w:rPr>
          <w:smallCaps w:val="0"/>
          <w:sz w:val="24"/>
          <w:szCs w:val="24"/>
        </w:rPr>
        <w:t>о</w:t>
      </w:r>
      <w:r w:rsidRPr="00AF7DB8">
        <w:rPr>
          <w:smallCaps w:val="0"/>
          <w:sz w:val="24"/>
          <w:szCs w:val="24"/>
        </w:rPr>
        <w:t>кументации, составление ГТОС (ППР).</w:t>
      </w:r>
    </w:p>
    <w:p w:rsidR="00055CA8" w:rsidRPr="00AF7DB8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>Подрядчик обязан обеспечить выполнение работ в соответствии с представленным до начала работ и соглас</w:t>
      </w:r>
      <w:r w:rsidRPr="00AF7DB8">
        <w:rPr>
          <w:smallCaps w:val="0"/>
          <w:sz w:val="24"/>
          <w:szCs w:val="24"/>
        </w:rPr>
        <w:t>о</w:t>
      </w:r>
      <w:r w:rsidRPr="00AF7DB8">
        <w:rPr>
          <w:smallCaps w:val="0"/>
          <w:sz w:val="24"/>
          <w:szCs w:val="24"/>
        </w:rPr>
        <w:t>ванным Заказчиком графиком работ.</w:t>
      </w:r>
    </w:p>
    <w:p w:rsidR="00055CA8" w:rsidRPr="00AF7DB8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Произвести монтаж оборудования и СМР в полном соответствии с проектной документацией, Техническим заданием, нормативной документацией в указанные сроки и с надлежащим кач</w:t>
      </w:r>
      <w:r w:rsidRPr="00AF7DB8">
        <w:rPr>
          <w:rFonts w:eastAsia="Times New Roman"/>
          <w:smallCaps w:val="0"/>
          <w:sz w:val="24"/>
          <w:szCs w:val="24"/>
        </w:rPr>
        <w:t>е</w:t>
      </w:r>
      <w:r w:rsidRPr="00AF7DB8">
        <w:rPr>
          <w:rFonts w:eastAsia="Times New Roman"/>
          <w:smallCaps w:val="0"/>
          <w:sz w:val="24"/>
          <w:szCs w:val="24"/>
        </w:rPr>
        <w:t>ством.</w:t>
      </w:r>
    </w:p>
    <w:p w:rsidR="00055CA8" w:rsidRPr="00AF7DB8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Выполнить все индивидуальные и комплексные испытания</w:t>
      </w:r>
      <w:r w:rsidR="004C4B0A" w:rsidRPr="00AF7DB8">
        <w:rPr>
          <w:rFonts w:eastAsia="Times New Roman"/>
          <w:smallCaps w:val="0"/>
          <w:sz w:val="24"/>
          <w:szCs w:val="24"/>
        </w:rPr>
        <w:t>.</w:t>
      </w:r>
    </w:p>
    <w:p w:rsidR="00055CA8" w:rsidRPr="00AF7DB8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Произвести комплектацию оборудованием и материалами в соответствии с проектом (пр</w:t>
      </w:r>
      <w:r w:rsidRPr="00AF7DB8">
        <w:rPr>
          <w:rFonts w:eastAsia="Times New Roman"/>
          <w:smallCaps w:val="0"/>
          <w:sz w:val="24"/>
          <w:szCs w:val="24"/>
        </w:rPr>
        <w:t>о</w:t>
      </w:r>
      <w:r w:rsidRPr="00AF7DB8">
        <w:rPr>
          <w:rFonts w:eastAsia="Times New Roman"/>
          <w:smallCaps w:val="0"/>
          <w:sz w:val="24"/>
          <w:szCs w:val="24"/>
        </w:rPr>
        <w:t>ектными специф</w:t>
      </w:r>
      <w:r w:rsidRPr="00AF7DB8">
        <w:rPr>
          <w:rFonts w:eastAsia="Times New Roman"/>
          <w:smallCaps w:val="0"/>
          <w:sz w:val="24"/>
          <w:szCs w:val="24"/>
        </w:rPr>
        <w:t>и</w:t>
      </w:r>
      <w:r w:rsidRPr="00AF7DB8">
        <w:rPr>
          <w:rFonts w:eastAsia="Times New Roman"/>
          <w:smallCaps w:val="0"/>
          <w:sz w:val="24"/>
          <w:szCs w:val="24"/>
        </w:rPr>
        <w:t>кациями), произвести закупку и поставку оборудования на склад ТЭЦ-15.</w:t>
      </w:r>
    </w:p>
    <w:p w:rsidR="00055CA8" w:rsidRPr="00AF7DB8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Качество применяемых материалов должно соответствовать требованиям государственных стандартов, техн</w:t>
      </w:r>
      <w:r w:rsidRPr="00AF7DB8">
        <w:rPr>
          <w:rFonts w:eastAsia="Times New Roman"/>
          <w:smallCaps w:val="0"/>
          <w:sz w:val="24"/>
          <w:szCs w:val="24"/>
        </w:rPr>
        <w:t>и</w:t>
      </w:r>
      <w:r w:rsidRPr="00AF7DB8">
        <w:rPr>
          <w:rFonts w:eastAsia="Times New Roman"/>
          <w:smallCaps w:val="0"/>
          <w:sz w:val="24"/>
          <w:szCs w:val="24"/>
        </w:rPr>
        <w:t>ческих условий и должно быть подтверждено соответствующими документами (сертификаты, технические паспорта и т.п.) Подрядчик несёт ответственность за качество и</w:t>
      </w:r>
      <w:r w:rsidRPr="00AF7DB8">
        <w:rPr>
          <w:rFonts w:eastAsia="Times New Roman"/>
          <w:smallCaps w:val="0"/>
          <w:sz w:val="24"/>
          <w:szCs w:val="24"/>
        </w:rPr>
        <w:t>с</w:t>
      </w:r>
      <w:r w:rsidRPr="00AF7DB8">
        <w:rPr>
          <w:rFonts w:eastAsia="Times New Roman"/>
          <w:smallCaps w:val="0"/>
          <w:sz w:val="24"/>
          <w:szCs w:val="24"/>
        </w:rPr>
        <w:t>пользуемых при выполнении работ материалов и оборудования.</w:t>
      </w:r>
    </w:p>
    <w:p w:rsidR="00055CA8" w:rsidRPr="00AF7DB8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Оборудование и материалы не должны быть использованы ранее.</w:t>
      </w:r>
      <w:r w:rsidRPr="00AF7DB8">
        <w:rPr>
          <w:rFonts w:eastAsia="Times New Roman"/>
          <w:smallCaps w:val="0"/>
          <w:noProof/>
          <w:sz w:val="24"/>
          <w:szCs w:val="24"/>
        </w:rPr>
        <w:t xml:space="preserve"> Материалы и оборудование должны быть изготовлены не ранее 201</w:t>
      </w:r>
      <w:r w:rsidR="001B22D7" w:rsidRPr="00AF7DB8">
        <w:rPr>
          <w:rFonts w:eastAsia="Times New Roman"/>
          <w:smallCaps w:val="0"/>
          <w:noProof/>
          <w:sz w:val="24"/>
          <w:szCs w:val="24"/>
        </w:rPr>
        <w:t>1</w:t>
      </w:r>
      <w:r w:rsidR="00055CA8" w:rsidRPr="00AF7DB8">
        <w:rPr>
          <w:rFonts w:eastAsia="Times New Roman"/>
          <w:smallCaps w:val="0"/>
          <w:noProof/>
          <w:sz w:val="24"/>
          <w:szCs w:val="24"/>
        </w:rPr>
        <w:t xml:space="preserve"> года.</w:t>
      </w:r>
    </w:p>
    <w:p w:rsidR="00055CA8" w:rsidRPr="00AF7DB8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noProof/>
          <w:sz w:val="24"/>
          <w:szCs w:val="24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055CA8" w:rsidRPr="00AF7DB8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noProof/>
          <w:sz w:val="24"/>
          <w:szCs w:val="24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A74BC6" w:rsidRPr="00AF7DB8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noProof/>
          <w:sz w:val="24"/>
          <w:szCs w:val="24"/>
        </w:rPr>
        <w:t xml:space="preserve">Перед началом работ и во время производства СМР выпонить требования СНиП </w:t>
      </w:r>
      <w:r w:rsidRPr="00AF7DB8">
        <w:rPr>
          <w:rFonts w:eastAsia="Times New Roman"/>
          <w:smallCaps w:val="0"/>
          <w:sz w:val="24"/>
          <w:szCs w:val="24"/>
        </w:rPr>
        <w:t>12-03-2001 "Безопасность труда в строительстве. Часть 1. Общие требования" с составлением Акта «О с</w:t>
      </w:r>
      <w:r w:rsidRPr="00AF7DB8">
        <w:rPr>
          <w:rFonts w:eastAsia="Times New Roman"/>
          <w:smallCaps w:val="0"/>
          <w:sz w:val="24"/>
          <w:szCs w:val="24"/>
        </w:rPr>
        <w:t>о</w:t>
      </w:r>
      <w:r w:rsidRPr="00AF7DB8">
        <w:rPr>
          <w:rFonts w:eastAsia="Times New Roman"/>
          <w:smallCaps w:val="0"/>
          <w:sz w:val="24"/>
          <w:szCs w:val="24"/>
        </w:rPr>
        <w:t>ответствии выполненных подготов</w:t>
      </w:r>
      <w:r w:rsidRPr="00AF7DB8">
        <w:rPr>
          <w:rFonts w:eastAsia="Times New Roman"/>
          <w:smallCaps w:val="0"/>
          <w:sz w:val="24"/>
          <w:szCs w:val="24"/>
        </w:rPr>
        <w:t>и</w:t>
      </w:r>
      <w:r w:rsidRPr="00AF7DB8">
        <w:rPr>
          <w:rFonts w:eastAsia="Times New Roman"/>
          <w:smallCaps w:val="0"/>
          <w:sz w:val="24"/>
          <w:szCs w:val="24"/>
        </w:rPr>
        <w:t xml:space="preserve">тельных работ требованиям ТБ …» и Акта-допуска. </w:t>
      </w:r>
    </w:p>
    <w:p w:rsidR="00861FD7" w:rsidRPr="00AF7DB8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rFonts w:eastAsia="Times New Roman"/>
          <w:smallCaps w:val="0"/>
          <w:sz w:val="24"/>
          <w:szCs w:val="24"/>
        </w:rPr>
        <w:t>Объект сдаётся в работоспособном состоянии с параметрами указанными в паспортах на его изготовление.</w:t>
      </w:r>
    </w:p>
    <w:p w:rsidR="00861FD7" w:rsidRPr="00AF7DB8" w:rsidRDefault="00861FD7" w:rsidP="000F647D">
      <w:pPr>
        <w:pStyle w:val="a4"/>
        <w:shd w:val="clear" w:color="auto" w:fill="auto"/>
        <w:tabs>
          <w:tab w:val="left" w:pos="556"/>
        </w:tabs>
        <w:spacing w:after="100"/>
        <w:ind w:right="40"/>
        <w:jc w:val="both"/>
        <w:rPr>
          <w:smallCaps w:val="0"/>
          <w:sz w:val="24"/>
          <w:szCs w:val="24"/>
        </w:rPr>
      </w:pPr>
    </w:p>
    <w:p w:rsidR="00112BE6" w:rsidRPr="00AF7DB8" w:rsidRDefault="00A74BC6" w:rsidP="000F647D">
      <w:pPr>
        <w:pStyle w:val="Bodytext41"/>
        <w:shd w:val="clear" w:color="auto" w:fill="auto"/>
        <w:spacing w:before="0" w:after="261" w:line="220" w:lineRule="exact"/>
        <w:jc w:val="left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  <w:lang w:val="en-US"/>
        </w:rPr>
        <w:t>I</w:t>
      </w:r>
      <w:r w:rsidR="00692C61" w:rsidRPr="00AF7DB8">
        <w:rPr>
          <w:smallCaps w:val="0"/>
          <w:sz w:val="24"/>
          <w:szCs w:val="24"/>
          <w:lang w:val="en-US"/>
        </w:rPr>
        <w:t>V</w:t>
      </w:r>
      <w:r w:rsidR="00112BE6" w:rsidRPr="00AF7DB8">
        <w:rPr>
          <w:smallCaps w:val="0"/>
          <w:sz w:val="24"/>
          <w:szCs w:val="24"/>
        </w:rPr>
        <w:t>. Особые условия.</w:t>
      </w:r>
    </w:p>
    <w:p w:rsidR="00C45C22" w:rsidRPr="00AF7DB8" w:rsidRDefault="00112BE6" w:rsidP="000F647D">
      <w:pPr>
        <w:pStyle w:val="a4"/>
        <w:numPr>
          <w:ilvl w:val="0"/>
          <w:numId w:val="15"/>
        </w:numPr>
        <w:shd w:val="clear" w:color="auto" w:fill="auto"/>
        <w:tabs>
          <w:tab w:val="left" w:pos="733"/>
        </w:tabs>
        <w:spacing w:line="266" w:lineRule="exact"/>
        <w:ind w:left="0" w:right="40" w:firstLine="0"/>
        <w:jc w:val="both"/>
        <w:rPr>
          <w:smallCaps w:val="0"/>
          <w:sz w:val="24"/>
          <w:szCs w:val="24"/>
        </w:rPr>
      </w:pPr>
      <w:r w:rsidRPr="00AF7DB8">
        <w:rPr>
          <w:smallCaps w:val="0"/>
          <w:sz w:val="24"/>
          <w:szCs w:val="24"/>
        </w:rPr>
        <w:t xml:space="preserve">Автовской ТЭЦ (ТЭЦ-15) передать не менее четырёх экземпляров полного комплекта рабочей документации на бумажном носителе. Весь рабочий проект должен быть выполнен при помощи </w:t>
      </w:r>
      <w:proofErr w:type="spellStart"/>
      <w:r w:rsidRPr="00AF7DB8">
        <w:rPr>
          <w:smallCaps w:val="0"/>
          <w:sz w:val="24"/>
          <w:szCs w:val="24"/>
          <w:lang w:val="en-US"/>
        </w:rPr>
        <w:t>AutoCad</w:t>
      </w:r>
      <w:proofErr w:type="spellEnd"/>
      <w:r w:rsidR="00F01DC1">
        <w:rPr>
          <w:smallCaps w:val="0"/>
          <w:sz w:val="24"/>
          <w:szCs w:val="24"/>
        </w:rPr>
        <w:t xml:space="preserve"> </w:t>
      </w:r>
      <w:r w:rsidRPr="00AF7DB8">
        <w:rPr>
          <w:smallCaps w:val="0"/>
          <w:sz w:val="24"/>
          <w:szCs w:val="24"/>
        </w:rPr>
        <w:t xml:space="preserve">пакета </w:t>
      </w:r>
      <w:proofErr w:type="spellStart"/>
      <w:r w:rsidRPr="00AF7DB8">
        <w:rPr>
          <w:smallCaps w:val="0"/>
          <w:sz w:val="24"/>
          <w:szCs w:val="24"/>
          <w:lang w:val="en-US"/>
        </w:rPr>
        <w:t>MicrosoftOffice</w:t>
      </w:r>
      <w:proofErr w:type="spellEnd"/>
      <w:r w:rsidRPr="00AF7DB8">
        <w:rPr>
          <w:smallCaps w:val="0"/>
          <w:sz w:val="24"/>
          <w:szCs w:val="24"/>
        </w:rPr>
        <w:t>. Электронная версия рабочего проекта должна быть п</w:t>
      </w:r>
      <w:r w:rsidRPr="00AF7DB8">
        <w:rPr>
          <w:smallCaps w:val="0"/>
          <w:sz w:val="24"/>
          <w:szCs w:val="24"/>
        </w:rPr>
        <w:t>е</w:t>
      </w:r>
      <w:r w:rsidRPr="00AF7DB8">
        <w:rPr>
          <w:smallCaps w:val="0"/>
          <w:sz w:val="24"/>
          <w:szCs w:val="24"/>
        </w:rPr>
        <w:t>редана заказчику с возможностью редактирования.</w:t>
      </w:r>
      <w:r w:rsidR="002D005D" w:rsidRPr="00AF7DB8">
        <w:rPr>
          <w:smallCaps w:val="0"/>
          <w:sz w:val="24"/>
          <w:szCs w:val="24"/>
        </w:rPr>
        <w:t xml:space="preserve"> Один экземпляр всей проектной и рабочей документации п</w:t>
      </w:r>
      <w:r w:rsidR="00055CA8" w:rsidRPr="00AF7DB8">
        <w:rPr>
          <w:smallCaps w:val="0"/>
          <w:sz w:val="24"/>
          <w:szCs w:val="24"/>
        </w:rPr>
        <w:t xml:space="preserve">ередаётся в </w:t>
      </w:r>
      <w:proofErr w:type="gramStart"/>
      <w:r w:rsidR="00055CA8" w:rsidRPr="00AF7DB8">
        <w:rPr>
          <w:smallCaps w:val="0"/>
          <w:sz w:val="24"/>
          <w:szCs w:val="24"/>
        </w:rPr>
        <w:t>сброшюрованном</w:t>
      </w:r>
      <w:proofErr w:type="gramEnd"/>
      <w:r w:rsidR="00055CA8" w:rsidRPr="00AF7DB8">
        <w:rPr>
          <w:smallCaps w:val="0"/>
          <w:sz w:val="24"/>
          <w:szCs w:val="24"/>
        </w:rPr>
        <w:t xml:space="preserve"> вид.</w:t>
      </w:r>
    </w:p>
    <w:p w:rsidR="00055CA8" w:rsidRPr="00AF7DB8" w:rsidRDefault="00055CA8" w:rsidP="000F647D">
      <w:pPr>
        <w:pStyle w:val="a6"/>
        <w:numPr>
          <w:ilvl w:val="0"/>
          <w:numId w:val="15"/>
        </w:numPr>
        <w:ind w:left="0" w:firstLine="0"/>
        <w:jc w:val="both"/>
        <w:rPr>
          <w:rFonts w:eastAsia="Times New Roman"/>
          <w:smallCaps w:val="0"/>
        </w:rPr>
      </w:pPr>
      <w:r w:rsidRPr="00AF7DB8">
        <w:rPr>
          <w:rFonts w:eastAsia="Times New Roman"/>
          <w:smallCaps w:val="0"/>
        </w:rPr>
        <w:t>Срок гарантии выполненных работ устанавливается продолжит</w:t>
      </w:r>
      <w:r w:rsidR="000F647D" w:rsidRPr="00AF7DB8">
        <w:rPr>
          <w:rFonts w:eastAsia="Times New Roman"/>
          <w:smallCaps w:val="0"/>
        </w:rPr>
        <w:t>ельностью не менее 12-</w:t>
      </w:r>
      <w:r w:rsidR="00475464">
        <w:rPr>
          <w:rFonts w:eastAsia="Times New Roman"/>
          <w:smallCaps w:val="0"/>
        </w:rPr>
        <w:t>и</w:t>
      </w:r>
    </w:p>
    <w:p w:rsidR="00055CA8" w:rsidRPr="00AF7DB8" w:rsidRDefault="00055CA8" w:rsidP="00475464">
      <w:pPr>
        <w:pStyle w:val="a6"/>
        <w:ind w:left="0"/>
        <w:jc w:val="both"/>
        <w:rPr>
          <w:rFonts w:eastAsia="Times New Roman"/>
          <w:smallCaps w:val="0"/>
        </w:rPr>
      </w:pPr>
      <w:r w:rsidRPr="00AF7DB8">
        <w:rPr>
          <w:rFonts w:eastAsia="Times New Roman"/>
          <w:smallCaps w:val="0"/>
        </w:rPr>
        <w:t>месяцев с момента подписания акта приемки котла в промышленную  эксплуатацию.</w:t>
      </w:r>
    </w:p>
    <w:p w:rsidR="003F3F2D" w:rsidRPr="00AF7DB8" w:rsidRDefault="003F3F2D" w:rsidP="003F3F2D">
      <w:pPr>
        <w:jc w:val="center"/>
        <w:rPr>
          <w:rFonts w:eastAsia="Times New Roman"/>
          <w:smallCaps w:val="0"/>
        </w:rPr>
      </w:pPr>
    </w:p>
    <w:p w:rsidR="00A74BC6" w:rsidRPr="00AF7DB8" w:rsidRDefault="00A74BC6" w:rsidP="000F647D">
      <w:pPr>
        <w:jc w:val="both"/>
        <w:rPr>
          <w:rFonts w:eastAsia="Times New Roman"/>
          <w:smallCaps w:val="0"/>
        </w:rPr>
      </w:pPr>
    </w:p>
    <w:p w:rsidR="00055CA8" w:rsidRPr="00AF7DB8" w:rsidRDefault="00055CA8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mallCaps w:val="0"/>
          <w:sz w:val="24"/>
          <w:szCs w:val="24"/>
        </w:rPr>
      </w:pPr>
    </w:p>
    <w:sectPr w:rsidR="00055CA8" w:rsidRPr="00AF7DB8" w:rsidSect="003012B1">
      <w:type w:val="continuous"/>
      <w:pgSz w:w="11905" w:h="16837"/>
      <w:pgMar w:top="851" w:right="624" w:bottom="1135" w:left="124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44E" w:rsidRDefault="004A644E" w:rsidP="00C5684A">
      <w:r>
        <w:separator/>
      </w:r>
    </w:p>
  </w:endnote>
  <w:endnote w:type="continuationSeparator" w:id="0">
    <w:p w:rsidR="004A644E" w:rsidRDefault="004A644E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44E" w:rsidRDefault="004A644E" w:rsidP="00C5684A">
      <w:r>
        <w:separator/>
      </w:r>
    </w:p>
  </w:footnote>
  <w:footnote w:type="continuationSeparator" w:id="0">
    <w:p w:rsidR="004A644E" w:rsidRDefault="004A644E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A7446A"/>
    <w:multiLevelType w:val="hybridMultilevel"/>
    <w:tmpl w:val="9612984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E4497"/>
    <w:multiLevelType w:val="hybridMultilevel"/>
    <w:tmpl w:val="AA40DF46"/>
    <w:lvl w:ilvl="0" w:tplc="B00414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32C147AF"/>
    <w:multiLevelType w:val="hybridMultilevel"/>
    <w:tmpl w:val="B1080A48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3C6114C6"/>
    <w:multiLevelType w:val="hybridMultilevel"/>
    <w:tmpl w:val="68A05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61416"/>
    <w:multiLevelType w:val="hybridMultilevel"/>
    <w:tmpl w:val="79866DFA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5DB66458"/>
    <w:multiLevelType w:val="hybridMultilevel"/>
    <w:tmpl w:val="E2AC8A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AB5AB8"/>
    <w:multiLevelType w:val="hybridMultilevel"/>
    <w:tmpl w:val="6BDA11B2"/>
    <w:lvl w:ilvl="0" w:tplc="28D4A3D6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731B14EA"/>
    <w:multiLevelType w:val="hybridMultilevel"/>
    <w:tmpl w:val="C92E83EE"/>
    <w:lvl w:ilvl="0" w:tplc="51300D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77B6F19"/>
    <w:multiLevelType w:val="hybridMultilevel"/>
    <w:tmpl w:val="77545ADA"/>
    <w:lvl w:ilvl="0" w:tplc="70EA5432">
      <w:start w:val="1"/>
      <w:numFmt w:val="decimal"/>
      <w:lvlText w:val="%1."/>
      <w:lvlJc w:val="left"/>
      <w:pPr>
        <w:ind w:left="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5"/>
  </w:num>
  <w:num w:numId="7">
    <w:abstractNumId w:val="5"/>
  </w:num>
  <w:num w:numId="8">
    <w:abstractNumId w:val="6"/>
  </w:num>
  <w:num w:numId="9">
    <w:abstractNumId w:val="14"/>
  </w:num>
  <w:num w:numId="10">
    <w:abstractNumId w:val="9"/>
  </w:num>
  <w:num w:numId="11">
    <w:abstractNumId w:val="18"/>
  </w:num>
  <w:num w:numId="12">
    <w:abstractNumId w:val="16"/>
  </w:num>
  <w:num w:numId="13">
    <w:abstractNumId w:val="7"/>
  </w:num>
  <w:num w:numId="14">
    <w:abstractNumId w:val="17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01F9"/>
    <w:rsid w:val="0001593D"/>
    <w:rsid w:val="0003134D"/>
    <w:rsid w:val="00043365"/>
    <w:rsid w:val="00055CA8"/>
    <w:rsid w:val="000617EA"/>
    <w:rsid w:val="00061D3E"/>
    <w:rsid w:val="00064BAA"/>
    <w:rsid w:val="000656D6"/>
    <w:rsid w:val="00071257"/>
    <w:rsid w:val="00082DFC"/>
    <w:rsid w:val="00083EF7"/>
    <w:rsid w:val="00092922"/>
    <w:rsid w:val="000A58C2"/>
    <w:rsid w:val="000D59DC"/>
    <w:rsid w:val="000E3F5D"/>
    <w:rsid w:val="000E5D15"/>
    <w:rsid w:val="000F375D"/>
    <w:rsid w:val="000F647D"/>
    <w:rsid w:val="00100444"/>
    <w:rsid w:val="0010288A"/>
    <w:rsid w:val="00104EC8"/>
    <w:rsid w:val="00105386"/>
    <w:rsid w:val="00110A40"/>
    <w:rsid w:val="00112BE6"/>
    <w:rsid w:val="00113820"/>
    <w:rsid w:val="00114F42"/>
    <w:rsid w:val="00115377"/>
    <w:rsid w:val="001228F3"/>
    <w:rsid w:val="001547D3"/>
    <w:rsid w:val="001638A4"/>
    <w:rsid w:val="00183216"/>
    <w:rsid w:val="00190FC5"/>
    <w:rsid w:val="001A6240"/>
    <w:rsid w:val="001B22D7"/>
    <w:rsid w:val="001B33B0"/>
    <w:rsid w:val="001C2BD3"/>
    <w:rsid w:val="001C3D19"/>
    <w:rsid w:val="001C64BA"/>
    <w:rsid w:val="001D2E24"/>
    <w:rsid w:val="001D3781"/>
    <w:rsid w:val="001E3F7E"/>
    <w:rsid w:val="001F7AFB"/>
    <w:rsid w:val="00205033"/>
    <w:rsid w:val="002152B1"/>
    <w:rsid w:val="00222DA8"/>
    <w:rsid w:val="002379F2"/>
    <w:rsid w:val="00243DD3"/>
    <w:rsid w:val="0025280B"/>
    <w:rsid w:val="002634A9"/>
    <w:rsid w:val="002846AB"/>
    <w:rsid w:val="00290B19"/>
    <w:rsid w:val="002B1CFD"/>
    <w:rsid w:val="002B3AA7"/>
    <w:rsid w:val="002C6E6C"/>
    <w:rsid w:val="002C706F"/>
    <w:rsid w:val="002D005D"/>
    <w:rsid w:val="002D1DBB"/>
    <w:rsid w:val="002D1F9C"/>
    <w:rsid w:val="002D21BB"/>
    <w:rsid w:val="002D57DF"/>
    <w:rsid w:val="002D7E67"/>
    <w:rsid w:val="003012B1"/>
    <w:rsid w:val="00364C7E"/>
    <w:rsid w:val="00365A7C"/>
    <w:rsid w:val="0037776D"/>
    <w:rsid w:val="00380ED2"/>
    <w:rsid w:val="00390506"/>
    <w:rsid w:val="00391442"/>
    <w:rsid w:val="0039360A"/>
    <w:rsid w:val="003A3DDF"/>
    <w:rsid w:val="003A4A6D"/>
    <w:rsid w:val="003B39A3"/>
    <w:rsid w:val="003B5A49"/>
    <w:rsid w:val="003D2C20"/>
    <w:rsid w:val="003D3691"/>
    <w:rsid w:val="003E07D7"/>
    <w:rsid w:val="003E08A4"/>
    <w:rsid w:val="003E7C89"/>
    <w:rsid w:val="003F3F2D"/>
    <w:rsid w:val="003F5B46"/>
    <w:rsid w:val="00420608"/>
    <w:rsid w:val="00420FAE"/>
    <w:rsid w:val="00421781"/>
    <w:rsid w:val="00442FDA"/>
    <w:rsid w:val="004470E3"/>
    <w:rsid w:val="004476D5"/>
    <w:rsid w:val="00452C05"/>
    <w:rsid w:val="00453F5E"/>
    <w:rsid w:val="00460BF2"/>
    <w:rsid w:val="00461E26"/>
    <w:rsid w:val="004751B3"/>
    <w:rsid w:val="00475464"/>
    <w:rsid w:val="004804C0"/>
    <w:rsid w:val="004822EE"/>
    <w:rsid w:val="0049170C"/>
    <w:rsid w:val="00494905"/>
    <w:rsid w:val="004A63A7"/>
    <w:rsid w:val="004A644E"/>
    <w:rsid w:val="004C1D7A"/>
    <w:rsid w:val="004C2032"/>
    <w:rsid w:val="004C3B8D"/>
    <w:rsid w:val="004C4B0A"/>
    <w:rsid w:val="004D3625"/>
    <w:rsid w:val="004D3E46"/>
    <w:rsid w:val="004D40F2"/>
    <w:rsid w:val="004E38DE"/>
    <w:rsid w:val="004E64EA"/>
    <w:rsid w:val="004E775D"/>
    <w:rsid w:val="004F3226"/>
    <w:rsid w:val="004F7401"/>
    <w:rsid w:val="004F79AA"/>
    <w:rsid w:val="00503EAE"/>
    <w:rsid w:val="0051146E"/>
    <w:rsid w:val="00531996"/>
    <w:rsid w:val="00533C89"/>
    <w:rsid w:val="00551B41"/>
    <w:rsid w:val="0055623D"/>
    <w:rsid w:val="005634E1"/>
    <w:rsid w:val="00565EA0"/>
    <w:rsid w:val="0057551B"/>
    <w:rsid w:val="00586E05"/>
    <w:rsid w:val="005A1CEF"/>
    <w:rsid w:val="005B343A"/>
    <w:rsid w:val="005D1046"/>
    <w:rsid w:val="005F11B1"/>
    <w:rsid w:val="005F6A8A"/>
    <w:rsid w:val="00630D36"/>
    <w:rsid w:val="0065334D"/>
    <w:rsid w:val="006630A7"/>
    <w:rsid w:val="0067024B"/>
    <w:rsid w:val="00670922"/>
    <w:rsid w:val="0067182B"/>
    <w:rsid w:val="00692C61"/>
    <w:rsid w:val="006975CD"/>
    <w:rsid w:val="006B11D2"/>
    <w:rsid w:val="006D3253"/>
    <w:rsid w:val="006D3ED0"/>
    <w:rsid w:val="006D53B1"/>
    <w:rsid w:val="006D62A0"/>
    <w:rsid w:val="006E1A8E"/>
    <w:rsid w:val="006E557A"/>
    <w:rsid w:val="006F4C41"/>
    <w:rsid w:val="00705BF1"/>
    <w:rsid w:val="00715D26"/>
    <w:rsid w:val="0071629A"/>
    <w:rsid w:val="00741F9C"/>
    <w:rsid w:val="00746137"/>
    <w:rsid w:val="00754B47"/>
    <w:rsid w:val="00760007"/>
    <w:rsid w:val="00766686"/>
    <w:rsid w:val="007716D0"/>
    <w:rsid w:val="007818DC"/>
    <w:rsid w:val="00785547"/>
    <w:rsid w:val="00791EFE"/>
    <w:rsid w:val="007A66EE"/>
    <w:rsid w:val="007B15E5"/>
    <w:rsid w:val="007B56A0"/>
    <w:rsid w:val="007B594C"/>
    <w:rsid w:val="007B659D"/>
    <w:rsid w:val="007D30E1"/>
    <w:rsid w:val="007D708C"/>
    <w:rsid w:val="007E2A61"/>
    <w:rsid w:val="007E7433"/>
    <w:rsid w:val="007F1732"/>
    <w:rsid w:val="00807D8E"/>
    <w:rsid w:val="00810AB9"/>
    <w:rsid w:val="00822E13"/>
    <w:rsid w:val="00823267"/>
    <w:rsid w:val="00845DDB"/>
    <w:rsid w:val="00861FD7"/>
    <w:rsid w:val="00885326"/>
    <w:rsid w:val="008A6F09"/>
    <w:rsid w:val="008C7CFD"/>
    <w:rsid w:val="008C7FC5"/>
    <w:rsid w:val="008F50B7"/>
    <w:rsid w:val="00900900"/>
    <w:rsid w:val="0090564E"/>
    <w:rsid w:val="00920288"/>
    <w:rsid w:val="0092265B"/>
    <w:rsid w:val="00937FB1"/>
    <w:rsid w:val="00946B87"/>
    <w:rsid w:val="00961D75"/>
    <w:rsid w:val="0096481D"/>
    <w:rsid w:val="00970F42"/>
    <w:rsid w:val="00980155"/>
    <w:rsid w:val="00981D21"/>
    <w:rsid w:val="00987254"/>
    <w:rsid w:val="009920EC"/>
    <w:rsid w:val="00997869"/>
    <w:rsid w:val="009D04DF"/>
    <w:rsid w:val="009E516D"/>
    <w:rsid w:val="009F18B3"/>
    <w:rsid w:val="00A03149"/>
    <w:rsid w:val="00A0421B"/>
    <w:rsid w:val="00A12381"/>
    <w:rsid w:val="00A12FDD"/>
    <w:rsid w:val="00A21CB6"/>
    <w:rsid w:val="00A22289"/>
    <w:rsid w:val="00A27467"/>
    <w:rsid w:val="00A32114"/>
    <w:rsid w:val="00A51DCC"/>
    <w:rsid w:val="00A52FEE"/>
    <w:rsid w:val="00A53840"/>
    <w:rsid w:val="00A53D8E"/>
    <w:rsid w:val="00A54814"/>
    <w:rsid w:val="00A57E16"/>
    <w:rsid w:val="00A60FC4"/>
    <w:rsid w:val="00A67B91"/>
    <w:rsid w:val="00A73CC6"/>
    <w:rsid w:val="00A74AAB"/>
    <w:rsid w:val="00A74BC6"/>
    <w:rsid w:val="00A91734"/>
    <w:rsid w:val="00A95220"/>
    <w:rsid w:val="00AA1D27"/>
    <w:rsid w:val="00AA5488"/>
    <w:rsid w:val="00AA59C9"/>
    <w:rsid w:val="00AA5E42"/>
    <w:rsid w:val="00AB0449"/>
    <w:rsid w:val="00AD2D0B"/>
    <w:rsid w:val="00AE2256"/>
    <w:rsid w:val="00AE4B42"/>
    <w:rsid w:val="00AF5358"/>
    <w:rsid w:val="00AF7DB8"/>
    <w:rsid w:val="00B020B2"/>
    <w:rsid w:val="00B12EB9"/>
    <w:rsid w:val="00B17C24"/>
    <w:rsid w:val="00B34F2B"/>
    <w:rsid w:val="00B40806"/>
    <w:rsid w:val="00B41497"/>
    <w:rsid w:val="00B53189"/>
    <w:rsid w:val="00B5480D"/>
    <w:rsid w:val="00B8331F"/>
    <w:rsid w:val="00B84305"/>
    <w:rsid w:val="00BD0B01"/>
    <w:rsid w:val="00BD1169"/>
    <w:rsid w:val="00BF02F5"/>
    <w:rsid w:val="00BF4CD1"/>
    <w:rsid w:val="00BF69C7"/>
    <w:rsid w:val="00BF7616"/>
    <w:rsid w:val="00C074B4"/>
    <w:rsid w:val="00C16379"/>
    <w:rsid w:val="00C26F88"/>
    <w:rsid w:val="00C45C22"/>
    <w:rsid w:val="00C508E3"/>
    <w:rsid w:val="00C5684A"/>
    <w:rsid w:val="00C719B0"/>
    <w:rsid w:val="00CA1455"/>
    <w:rsid w:val="00CA23FB"/>
    <w:rsid w:val="00CB2D07"/>
    <w:rsid w:val="00CB423C"/>
    <w:rsid w:val="00CC6CEE"/>
    <w:rsid w:val="00CE4230"/>
    <w:rsid w:val="00D00367"/>
    <w:rsid w:val="00D32D4F"/>
    <w:rsid w:val="00D42C53"/>
    <w:rsid w:val="00D56594"/>
    <w:rsid w:val="00D837AC"/>
    <w:rsid w:val="00D91C9E"/>
    <w:rsid w:val="00DA0C7E"/>
    <w:rsid w:val="00DA3A64"/>
    <w:rsid w:val="00DA4401"/>
    <w:rsid w:val="00DB1F5B"/>
    <w:rsid w:val="00DB34ED"/>
    <w:rsid w:val="00DB35FE"/>
    <w:rsid w:val="00DC33AF"/>
    <w:rsid w:val="00DD6217"/>
    <w:rsid w:val="00DF4FF7"/>
    <w:rsid w:val="00E03D5C"/>
    <w:rsid w:val="00E065B9"/>
    <w:rsid w:val="00E2121B"/>
    <w:rsid w:val="00E22D81"/>
    <w:rsid w:val="00E314A1"/>
    <w:rsid w:val="00E322ED"/>
    <w:rsid w:val="00E35D31"/>
    <w:rsid w:val="00E6562F"/>
    <w:rsid w:val="00E80280"/>
    <w:rsid w:val="00E84BE8"/>
    <w:rsid w:val="00E9271D"/>
    <w:rsid w:val="00EC1618"/>
    <w:rsid w:val="00EC3586"/>
    <w:rsid w:val="00EC4DB0"/>
    <w:rsid w:val="00ED6B96"/>
    <w:rsid w:val="00EF751B"/>
    <w:rsid w:val="00F01DC1"/>
    <w:rsid w:val="00F13C6F"/>
    <w:rsid w:val="00F16644"/>
    <w:rsid w:val="00F22A9D"/>
    <w:rsid w:val="00F25D85"/>
    <w:rsid w:val="00F33EA7"/>
    <w:rsid w:val="00F479D7"/>
    <w:rsid w:val="00F608F7"/>
    <w:rsid w:val="00F71DB1"/>
    <w:rsid w:val="00F77021"/>
    <w:rsid w:val="00F82207"/>
    <w:rsid w:val="00F87956"/>
    <w:rsid w:val="00FA0C5F"/>
    <w:rsid w:val="00FA2669"/>
    <w:rsid w:val="00FA42BE"/>
    <w:rsid w:val="00FB1988"/>
    <w:rsid w:val="00FC4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smallCaps/>
        <w:color w:val="000000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F375D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sid w:val="000F375D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sid w:val="000F375D"/>
    <w:rPr>
      <w:rFonts w:ascii="Times New Roman" w:hAnsi="Times New Roman" w:cs="Times New Roman"/>
      <w:smallCaps w:val="0"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sid w:val="000F375D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sid w:val="000F375D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sid w:val="000F375D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sid w:val="000F375D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sid w:val="000F375D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sid w:val="000F375D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rsid w:val="000F375D"/>
    <w:pPr>
      <w:shd w:val="clear" w:color="auto" w:fill="FFFFFF"/>
      <w:spacing w:before="840" w:line="274" w:lineRule="exact"/>
      <w:jc w:val="center"/>
    </w:pPr>
    <w:rPr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rsid w:val="000F375D"/>
    <w:pPr>
      <w:shd w:val="clear" w:color="auto" w:fill="FFFFFF"/>
      <w:spacing w:before="480" w:after="360" w:line="240" w:lineRule="atLeast"/>
      <w:jc w:val="both"/>
    </w:pPr>
    <w:rPr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rsid w:val="000F375D"/>
    <w:pPr>
      <w:shd w:val="clear" w:color="auto" w:fill="FFFFFF"/>
      <w:spacing w:line="270" w:lineRule="exact"/>
    </w:pPr>
    <w:rPr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sid w:val="000F375D"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rsid w:val="000F375D"/>
    <w:pPr>
      <w:shd w:val="clear" w:color="auto" w:fill="FFFFFF"/>
      <w:spacing w:line="270" w:lineRule="exact"/>
    </w:pPr>
    <w:rPr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20">
    <w:name w:val="Body Text Indent 2"/>
    <w:basedOn w:val="a"/>
    <w:link w:val="21"/>
    <w:uiPriority w:val="99"/>
    <w:semiHidden/>
    <w:unhideWhenUsed/>
    <w:rsid w:val="007162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1629A"/>
    <w:rPr>
      <w:rFonts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smallCaps/>
        <w:color w:val="000000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F375D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sid w:val="000F375D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sid w:val="000F37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sid w:val="000F375D"/>
    <w:rPr>
      <w:rFonts w:ascii="Times New Roman" w:hAnsi="Times New Roman" w:cs="Times New Roman"/>
      <w:smallCaps w:val="0"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sid w:val="000F375D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sid w:val="000F375D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sid w:val="000F375D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sid w:val="000F375D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sid w:val="000F375D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sid w:val="000F375D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sid w:val="000F375D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rsid w:val="000F375D"/>
    <w:pPr>
      <w:shd w:val="clear" w:color="auto" w:fill="FFFFFF"/>
      <w:spacing w:before="840" w:line="274" w:lineRule="exact"/>
      <w:jc w:val="center"/>
    </w:pPr>
    <w:rPr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rsid w:val="000F375D"/>
    <w:pPr>
      <w:shd w:val="clear" w:color="auto" w:fill="FFFFFF"/>
      <w:spacing w:before="480" w:after="360" w:line="240" w:lineRule="atLeast"/>
      <w:jc w:val="both"/>
    </w:pPr>
    <w:rPr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rsid w:val="000F375D"/>
    <w:pPr>
      <w:shd w:val="clear" w:color="auto" w:fill="FFFFFF"/>
      <w:spacing w:line="270" w:lineRule="exact"/>
    </w:pPr>
    <w:rPr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sid w:val="000F375D"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sid w:val="000F375D"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rsid w:val="000F375D"/>
    <w:pPr>
      <w:shd w:val="clear" w:color="auto" w:fill="FFFFFF"/>
      <w:spacing w:line="270" w:lineRule="exact"/>
    </w:pPr>
    <w:rPr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20">
    <w:name w:val="Body Text Indent 2"/>
    <w:basedOn w:val="a"/>
    <w:link w:val="21"/>
    <w:uiPriority w:val="99"/>
    <w:semiHidden/>
    <w:unhideWhenUsed/>
    <w:rsid w:val="007162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1629A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622EF-7706-4F54-9C66-B5901679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Прокудина-Старунская Ульяна Валерьевна</cp:lastModifiedBy>
  <cp:revision>6</cp:revision>
  <cp:lastPrinted>2012-02-27T13:14:00Z</cp:lastPrinted>
  <dcterms:created xsi:type="dcterms:W3CDTF">2012-04-25T12:15:00Z</dcterms:created>
  <dcterms:modified xsi:type="dcterms:W3CDTF">2012-05-14T06:56:00Z</dcterms:modified>
</cp:coreProperties>
</file>